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4"/>
      </w:tblGrid>
      <w:tr w:rsidR="00765712" w:rsidRPr="00482365" w14:paraId="04E57C63" w14:textId="77777777" w:rsidTr="00D4054A">
        <w:trPr>
          <w:jc w:val="center"/>
        </w:trPr>
        <w:tc>
          <w:tcPr>
            <w:tcW w:w="1929" w:type="pct"/>
          </w:tcPr>
          <w:p w14:paraId="68E42592" w14:textId="77777777" w:rsidR="00765712" w:rsidRPr="00482365" w:rsidRDefault="00765712" w:rsidP="00120905">
            <w:pPr>
              <w:spacing w:before="60"/>
              <w:jc w:val="center"/>
              <w:rPr>
                <w:sz w:val="24"/>
                <w:szCs w:val="24"/>
              </w:rPr>
            </w:pPr>
          </w:p>
        </w:tc>
        <w:tc>
          <w:tcPr>
            <w:tcW w:w="3071" w:type="pct"/>
          </w:tcPr>
          <w:p w14:paraId="138232D9" w14:textId="586B764E" w:rsidR="00765712" w:rsidRPr="00482365" w:rsidRDefault="000E5E4F" w:rsidP="00120905">
            <w:pPr>
              <w:spacing w:before="60"/>
              <w:jc w:val="right"/>
              <w:rPr>
                <w:b/>
                <w:bCs/>
                <w:sz w:val="24"/>
                <w:szCs w:val="24"/>
              </w:rPr>
            </w:pPr>
            <w:r w:rsidRPr="00482365">
              <w:rPr>
                <w:b/>
                <w:bCs/>
                <w:sz w:val="24"/>
                <w:szCs w:val="24"/>
              </w:rPr>
              <w:t>PL-Mẫu 1A</w:t>
            </w:r>
          </w:p>
        </w:tc>
      </w:tr>
      <w:tr w:rsidR="00765712" w:rsidRPr="00482365" w14:paraId="36E74EA8" w14:textId="77777777" w:rsidTr="001F2862">
        <w:trPr>
          <w:jc w:val="center"/>
        </w:trPr>
        <w:tc>
          <w:tcPr>
            <w:tcW w:w="1929" w:type="pct"/>
          </w:tcPr>
          <w:p w14:paraId="2CF78E32" w14:textId="52688932" w:rsidR="00765712" w:rsidRPr="00482365" w:rsidRDefault="00765712" w:rsidP="00120905">
            <w:pPr>
              <w:spacing w:before="60"/>
              <w:jc w:val="center"/>
              <w:rPr>
                <w:sz w:val="24"/>
                <w:szCs w:val="24"/>
              </w:rPr>
            </w:pPr>
            <w:r w:rsidRPr="00482365">
              <w:rPr>
                <w:sz w:val="24"/>
                <w:szCs w:val="24"/>
              </w:rPr>
              <w:t xml:space="preserve">SỞ GIÁO DỤC </w:t>
            </w:r>
            <w:r w:rsidR="00E92C71" w:rsidRPr="00482365">
              <w:rPr>
                <w:sz w:val="24"/>
                <w:szCs w:val="24"/>
              </w:rPr>
              <w:t>VÀ</w:t>
            </w:r>
            <w:r w:rsidRPr="00482365">
              <w:rPr>
                <w:sz w:val="24"/>
                <w:szCs w:val="24"/>
              </w:rPr>
              <w:t xml:space="preserve"> ĐÀO TẠO</w:t>
            </w:r>
          </w:p>
          <w:p w14:paraId="3016D607" w14:textId="77777777" w:rsidR="00765712" w:rsidRPr="00482365" w:rsidRDefault="00765712" w:rsidP="00120905">
            <w:pPr>
              <w:spacing w:before="60"/>
              <w:jc w:val="center"/>
              <w:rPr>
                <w:sz w:val="24"/>
                <w:szCs w:val="24"/>
              </w:rPr>
            </w:pPr>
            <w:r w:rsidRPr="00482365">
              <w:rPr>
                <w:sz w:val="24"/>
                <w:szCs w:val="24"/>
              </w:rPr>
              <w:t>THÀNH PHỐ HỒ CHÍ MINH</w:t>
            </w:r>
          </w:p>
          <w:p w14:paraId="771D976B" w14:textId="77777777" w:rsidR="00765712" w:rsidRPr="00482365" w:rsidRDefault="00765712" w:rsidP="00120905">
            <w:pPr>
              <w:spacing w:before="60"/>
              <w:jc w:val="center"/>
              <w:rPr>
                <w:b/>
                <w:bCs/>
                <w:sz w:val="24"/>
                <w:szCs w:val="24"/>
              </w:rPr>
            </w:pPr>
            <w:r w:rsidRPr="00482365">
              <w:rPr>
                <w:b/>
                <w:bCs/>
                <w:sz w:val="24"/>
                <w:szCs w:val="24"/>
              </w:rPr>
              <w:t>TRƯỜNG THPT</w:t>
            </w:r>
          </w:p>
          <w:p w14:paraId="4546CBA6" w14:textId="77777777" w:rsidR="00765712" w:rsidRPr="00482365" w:rsidRDefault="00765712" w:rsidP="00120905">
            <w:pPr>
              <w:spacing w:before="60"/>
              <w:jc w:val="center"/>
              <w:rPr>
                <w:b/>
                <w:bCs/>
                <w:sz w:val="24"/>
                <w:szCs w:val="24"/>
              </w:rPr>
            </w:pPr>
            <w:r w:rsidRPr="00482365">
              <w:rPr>
                <w:b/>
                <w:bCs/>
                <w:sz w:val="24"/>
                <w:szCs w:val="24"/>
              </w:rPr>
              <w:t xml:space="preserve">DƯƠNG VĂN DƯƠNG </w:t>
            </w:r>
          </w:p>
          <w:p w14:paraId="30B976BE" w14:textId="77777777" w:rsidR="00FF392E" w:rsidRDefault="00765712" w:rsidP="00120905">
            <w:pPr>
              <w:spacing w:before="60"/>
              <w:jc w:val="center"/>
              <w:rPr>
                <w:b/>
                <w:bCs/>
                <w:sz w:val="2"/>
                <w:szCs w:val="2"/>
              </w:rPr>
            </w:pPr>
            <w:r w:rsidRPr="00482365">
              <w:rPr>
                <w:b/>
                <w:bCs/>
                <w:noProof/>
                <w:sz w:val="24"/>
                <w:szCs w:val="24"/>
              </w:rPr>
              <mc:AlternateContent>
                <mc:Choice Requires="wps">
                  <w:drawing>
                    <wp:inline distT="0" distB="0" distL="0" distR="0" wp14:anchorId="62C14B2F" wp14:editId="2C6E4735">
                      <wp:extent cx="1080000" cy="0"/>
                      <wp:effectExtent l="0" t="0" r="0" b="0"/>
                      <wp:docPr id="403297752" name="Straight Connector 40329775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4055BA" id="Straight Connector 40329775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47FF68CF" w14:textId="0555AF06" w:rsidR="00314AF2" w:rsidRPr="00275931" w:rsidRDefault="00314AF2" w:rsidP="00120905">
            <w:pPr>
              <w:spacing w:before="60"/>
              <w:jc w:val="center"/>
              <w:rPr>
                <w:b/>
                <w:bCs/>
                <w:sz w:val="2"/>
                <w:szCs w:val="2"/>
              </w:rPr>
            </w:pPr>
          </w:p>
        </w:tc>
        <w:tc>
          <w:tcPr>
            <w:tcW w:w="3071" w:type="pct"/>
          </w:tcPr>
          <w:p w14:paraId="2C64AE4F" w14:textId="77777777" w:rsidR="00765712" w:rsidRPr="00482365" w:rsidRDefault="00765712" w:rsidP="00120905">
            <w:pPr>
              <w:spacing w:before="60"/>
              <w:jc w:val="center"/>
              <w:rPr>
                <w:b/>
                <w:bCs/>
                <w:sz w:val="24"/>
                <w:szCs w:val="24"/>
              </w:rPr>
            </w:pPr>
            <w:r w:rsidRPr="00482365">
              <w:rPr>
                <w:b/>
                <w:bCs/>
                <w:sz w:val="24"/>
                <w:szCs w:val="24"/>
              </w:rPr>
              <w:t>CỘNG HÒA XÃ HỘI CHỦ NGHĨA VIỆT NAM</w:t>
            </w:r>
          </w:p>
          <w:p w14:paraId="2D7FCFC3" w14:textId="77777777" w:rsidR="00765712" w:rsidRPr="00AA5427" w:rsidRDefault="00765712" w:rsidP="00120905">
            <w:pPr>
              <w:spacing w:before="60"/>
              <w:jc w:val="center"/>
              <w:rPr>
                <w:b/>
                <w:bCs/>
              </w:rPr>
            </w:pPr>
            <w:r w:rsidRPr="00AA5427">
              <w:rPr>
                <w:b/>
                <w:bCs/>
              </w:rPr>
              <w:t>Độc lập – Tự do – Hạnh phúc</w:t>
            </w:r>
          </w:p>
          <w:p w14:paraId="1B52351F" w14:textId="5DFDBB6C" w:rsidR="00765712" w:rsidRPr="00C97B7E" w:rsidRDefault="00765712" w:rsidP="00120905">
            <w:pPr>
              <w:spacing w:before="60"/>
              <w:jc w:val="center"/>
              <w:rPr>
                <w:b/>
                <w:bCs/>
                <w:sz w:val="2"/>
                <w:szCs w:val="2"/>
              </w:rPr>
            </w:pPr>
            <w:r w:rsidRPr="00482365">
              <w:rPr>
                <w:b/>
                <w:bCs/>
                <w:noProof/>
                <w:sz w:val="24"/>
                <w:szCs w:val="24"/>
              </w:rPr>
              <mc:AlternateContent>
                <mc:Choice Requires="wps">
                  <w:drawing>
                    <wp:inline distT="0" distB="0" distL="0" distR="0" wp14:anchorId="1DAE7CC5" wp14:editId="49F5541A">
                      <wp:extent cx="2160000" cy="0"/>
                      <wp:effectExtent l="0" t="0" r="0" b="0"/>
                      <wp:docPr id="1342228211" name="Straight Connector 1342228211"/>
                      <wp:cNvGraphicFramePr/>
                      <a:graphic xmlns:a="http://schemas.openxmlformats.org/drawingml/2006/main">
                        <a:graphicData uri="http://schemas.microsoft.com/office/word/2010/wordprocessingShape">
                          <wps:wsp>
                            <wps:cNvCnPr/>
                            <wps:spPr>
                              <a:xfrm>
                                <a:off x="0" y="0"/>
                                <a:ext cx="216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A4D8C0" id="Straight Connector 1342228211" o:spid="_x0000_s1026" style="visibility:visible;mso-wrap-style:square;mso-left-percent:-10001;mso-top-percent:-10001;mso-position-horizontal:absolute;mso-position-horizontal-relative:char;mso-position-vertical:absolute;mso-position-vertical-relative:line;mso-left-percent:-10001;mso-top-percent:-10001" from="0,0" to="17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" strokecolor="black [3200]" strokeweight="1.5pt">
                      <v:stroke joinstyle="miter"/>
                      <w10:anchorlock/>
                    </v:line>
                  </w:pict>
                </mc:Fallback>
              </mc:AlternateContent>
            </w:r>
          </w:p>
          <w:p w14:paraId="3BCCB277" w14:textId="24506027" w:rsidR="00765712" w:rsidRPr="00482365" w:rsidRDefault="00765712" w:rsidP="00120905">
            <w:pPr>
              <w:spacing w:before="60"/>
              <w:jc w:val="center"/>
              <w:rPr>
                <w:i/>
                <w:iCs/>
                <w:sz w:val="24"/>
                <w:szCs w:val="24"/>
              </w:rPr>
            </w:pPr>
          </w:p>
        </w:tc>
      </w:tr>
      <w:tr w:rsidR="00297C94" w:rsidRPr="00CE5ED6" w14:paraId="024E0E19" w14:textId="77777777" w:rsidTr="00F1644F">
        <w:trPr>
          <w:jc w:val="center"/>
        </w:trPr>
        <w:tc>
          <w:tcPr>
            <w:tcW w:w="5000" w:type="pct"/>
            <w:gridSpan w:val="2"/>
          </w:tcPr>
          <w:p w14:paraId="11E110CC" w14:textId="3E890DD4" w:rsidR="00297C94" w:rsidRPr="00CE5ED6" w:rsidRDefault="00367E38" w:rsidP="00120905">
            <w:pPr>
              <w:spacing w:before="60"/>
              <w:jc w:val="center"/>
              <w:rPr>
                <w:b/>
                <w:bCs/>
                <w:sz w:val="30"/>
                <w:szCs w:val="30"/>
              </w:rPr>
            </w:pPr>
            <w:r w:rsidRPr="00CE5ED6">
              <w:rPr>
                <w:b/>
                <w:bCs/>
                <w:sz w:val="30"/>
                <w:szCs w:val="30"/>
              </w:rPr>
              <w:t>BÁO CÁO</w:t>
            </w:r>
          </w:p>
        </w:tc>
      </w:tr>
      <w:tr w:rsidR="002B15E8" w:rsidRPr="00AA5427" w14:paraId="4DE91005" w14:textId="77777777" w:rsidTr="00F1644F">
        <w:trPr>
          <w:jc w:val="center"/>
        </w:trPr>
        <w:tc>
          <w:tcPr>
            <w:tcW w:w="5000" w:type="pct"/>
            <w:gridSpan w:val="2"/>
          </w:tcPr>
          <w:p w14:paraId="5B853744" w14:textId="16C6652E" w:rsidR="002B5FFD" w:rsidRPr="00AA5427" w:rsidRDefault="00367E38" w:rsidP="00120905">
            <w:pPr>
              <w:spacing w:before="60"/>
              <w:jc w:val="center"/>
              <w:rPr>
                <w:b/>
                <w:bCs/>
                <w:color w:val="C00000"/>
              </w:rPr>
            </w:pPr>
            <w:r w:rsidRPr="00AA5427">
              <w:rPr>
                <w:b/>
                <w:bCs/>
                <w:color w:val="C00000"/>
              </w:rPr>
              <w:t>KẾT QUẢ CÔNG TÁC CỦA CÁ NHÂN</w:t>
            </w:r>
          </w:p>
          <w:p w14:paraId="404FBBEB" w14:textId="7192270F" w:rsidR="00D301C9" w:rsidRPr="00013420" w:rsidRDefault="00A04B87" w:rsidP="00120905">
            <w:pPr>
              <w:spacing w:before="60"/>
              <w:jc w:val="center"/>
              <w:rPr>
                <w:color w:val="C00000"/>
              </w:rPr>
            </w:pPr>
            <w:r w:rsidRPr="00013420">
              <w:rPr>
                <w:color w:val="C00000"/>
              </w:rPr>
              <w:t xml:space="preserve">Kỳ đánh giá: </w:t>
            </w:r>
            <w:r w:rsidR="007A3E6C" w:rsidRPr="00013420">
              <w:rPr>
                <w:color w:val="C00000"/>
              </w:rPr>
              <w:t xml:space="preserve">Quý </w:t>
            </w:r>
            <w:r w:rsidR="00013420" w:rsidRPr="00013420">
              <w:rPr>
                <w:color w:val="C00000"/>
              </w:rPr>
              <w:t>……</w:t>
            </w:r>
            <w:r w:rsidR="007A3E6C" w:rsidRPr="00013420">
              <w:rPr>
                <w:color w:val="C00000"/>
              </w:rPr>
              <w:t xml:space="preserve"> / năm: </w:t>
            </w:r>
            <w:r w:rsidR="00013420" w:rsidRPr="00013420">
              <w:rPr>
                <w:color w:val="C00000"/>
              </w:rPr>
              <w:t>………</w:t>
            </w:r>
          </w:p>
        </w:tc>
      </w:tr>
    </w:tbl>
    <w:p w14:paraId="1C9A79C8" w14:textId="1E46A5BC" w:rsidR="00247D3B" w:rsidRPr="00690EF8" w:rsidRDefault="00565299" w:rsidP="00120905">
      <w:pPr>
        <w:tabs>
          <w:tab w:val="left" w:pos="2552"/>
        </w:tabs>
        <w:spacing w:before="60"/>
        <w:ind w:left="720"/>
        <w:jc w:val="both"/>
      </w:pPr>
      <w:r w:rsidRPr="008066D9">
        <w:t>Họ và tên</w:t>
      </w:r>
      <w:r w:rsidR="00007935" w:rsidRPr="008066D9">
        <w:tab/>
      </w:r>
      <w:r w:rsidRPr="008066D9">
        <w:t>:</w:t>
      </w:r>
      <w:r w:rsidR="00563B5C" w:rsidRPr="008066D9">
        <w:t xml:space="preserve"> </w:t>
      </w:r>
      <w:r w:rsidR="00690EF8">
        <w:t xml:space="preserve">……… </w:t>
      </w:r>
      <w:r w:rsidR="00690EF8">
        <w:t>………</w:t>
      </w:r>
      <w:r w:rsidR="00690EF8">
        <w:t xml:space="preserve"> </w:t>
      </w:r>
      <w:r w:rsidR="00690EF8">
        <w:t>………</w:t>
      </w:r>
      <w:r w:rsidR="00690EF8">
        <w:t xml:space="preserve"> </w:t>
      </w:r>
      <w:r w:rsidR="00690EF8">
        <w:t>………</w:t>
      </w:r>
      <w:r w:rsidR="00690EF8">
        <w:t xml:space="preserve"> </w:t>
      </w:r>
      <w:r w:rsidR="00690EF8">
        <w:t>………</w:t>
      </w:r>
    </w:p>
    <w:p w14:paraId="3BB30DC8" w14:textId="65F160B8" w:rsidR="006A4888" w:rsidRPr="008066D9" w:rsidRDefault="002B61FA" w:rsidP="00120905">
      <w:pPr>
        <w:tabs>
          <w:tab w:val="left" w:pos="2552"/>
        </w:tabs>
        <w:spacing w:before="60"/>
        <w:ind w:left="720"/>
        <w:jc w:val="both"/>
      </w:pPr>
      <w:r w:rsidRPr="008066D9">
        <w:t>Chức vụ</w:t>
      </w:r>
      <w:r w:rsidR="00007935" w:rsidRPr="008066D9">
        <w:tab/>
      </w:r>
      <w:r w:rsidRPr="008066D9">
        <w:t xml:space="preserve">: </w:t>
      </w:r>
      <w:r w:rsidR="00690EF8">
        <w:t>……… ……… ……… ……… ………</w:t>
      </w:r>
    </w:p>
    <w:p w14:paraId="5D1FDE80" w14:textId="592B42FD" w:rsidR="006759D4" w:rsidRPr="008066D9" w:rsidRDefault="00003013" w:rsidP="00120905">
      <w:pPr>
        <w:tabs>
          <w:tab w:val="left" w:pos="2552"/>
        </w:tabs>
        <w:spacing w:before="60"/>
        <w:ind w:left="720"/>
        <w:jc w:val="both"/>
      </w:pPr>
      <w:r w:rsidRPr="008066D9">
        <w:t>Đơn vị công tác</w:t>
      </w:r>
      <w:r w:rsidR="00007935" w:rsidRPr="008066D9">
        <w:tab/>
      </w:r>
      <w:r w:rsidRPr="008066D9">
        <w:t>: Trường Trung học phổ thông Dương Văn Dương.</w:t>
      </w:r>
    </w:p>
    <w:p w14:paraId="082EF9EF" w14:textId="5A9580F7" w:rsidR="00E00723" w:rsidRPr="008066D9" w:rsidRDefault="00E00723" w:rsidP="00120905">
      <w:pPr>
        <w:tabs>
          <w:tab w:val="left" w:pos="2552"/>
        </w:tabs>
        <w:spacing w:before="60"/>
        <w:ind w:left="720"/>
        <w:jc w:val="both"/>
      </w:pPr>
      <w:r w:rsidRPr="008066D9">
        <w:t>Mã số CBCCVC</w:t>
      </w:r>
      <w:r w:rsidR="00007935" w:rsidRPr="008066D9">
        <w:tab/>
      </w:r>
      <w:r w:rsidRPr="008066D9">
        <w:t xml:space="preserve">: </w:t>
      </w:r>
      <w:r w:rsidR="00690EF8">
        <w:t>……… ……… ……… ……… ………</w:t>
      </w:r>
    </w:p>
    <w:tbl>
      <w:tblPr>
        <w:tblStyle w:val="TableGrid"/>
        <w:tblW w:w="5000" w:type="pct"/>
        <w:tblLook w:val="04A0" w:firstRow="1" w:lastRow="0" w:firstColumn="1" w:lastColumn="0" w:noHBand="0" w:noVBand="1"/>
      </w:tblPr>
      <w:tblGrid>
        <w:gridCol w:w="722"/>
        <w:gridCol w:w="4766"/>
        <w:gridCol w:w="886"/>
        <w:gridCol w:w="850"/>
        <w:gridCol w:w="1388"/>
        <w:gridCol w:w="1300"/>
      </w:tblGrid>
      <w:tr w:rsidR="000C248A" w:rsidRPr="00482365" w14:paraId="78BB1DE2" w14:textId="77777777" w:rsidTr="003574F1">
        <w:trPr>
          <w:tblHeader/>
        </w:trPr>
        <w:tc>
          <w:tcPr>
            <w:tcW w:w="364" w:type="pct"/>
            <w:vAlign w:val="center"/>
          </w:tcPr>
          <w:p w14:paraId="139660DA" w14:textId="6F6FE652" w:rsidR="0014110A" w:rsidRPr="00482365" w:rsidRDefault="00880DD8" w:rsidP="00120905">
            <w:pPr>
              <w:spacing w:before="60"/>
              <w:jc w:val="center"/>
              <w:rPr>
                <w:b/>
                <w:bCs/>
                <w:sz w:val="24"/>
                <w:szCs w:val="24"/>
              </w:rPr>
            </w:pPr>
            <w:r w:rsidRPr="00482365">
              <w:rPr>
                <w:b/>
                <w:bCs/>
                <w:sz w:val="24"/>
                <w:szCs w:val="24"/>
              </w:rPr>
              <w:t>TT</w:t>
            </w:r>
          </w:p>
        </w:tc>
        <w:tc>
          <w:tcPr>
            <w:tcW w:w="2404" w:type="pct"/>
            <w:vAlign w:val="center"/>
          </w:tcPr>
          <w:p w14:paraId="0B0E52FB" w14:textId="787D56CC" w:rsidR="0014110A" w:rsidRPr="00482365" w:rsidRDefault="00880DD8" w:rsidP="00120905">
            <w:pPr>
              <w:spacing w:before="60"/>
              <w:jc w:val="center"/>
              <w:rPr>
                <w:b/>
                <w:bCs/>
                <w:sz w:val="24"/>
                <w:szCs w:val="24"/>
              </w:rPr>
            </w:pPr>
            <w:r w:rsidRPr="00482365">
              <w:rPr>
                <w:b/>
                <w:bCs/>
                <w:sz w:val="24"/>
                <w:szCs w:val="24"/>
              </w:rPr>
              <w:t>Tiêu chí đánh giá</w:t>
            </w:r>
          </w:p>
        </w:tc>
        <w:tc>
          <w:tcPr>
            <w:tcW w:w="447" w:type="pct"/>
            <w:vAlign w:val="center"/>
          </w:tcPr>
          <w:p w14:paraId="3F921B1C" w14:textId="79BE75DE" w:rsidR="0014110A" w:rsidRPr="00482365" w:rsidRDefault="00880DD8" w:rsidP="00120905">
            <w:pPr>
              <w:spacing w:before="60"/>
              <w:jc w:val="center"/>
              <w:rPr>
                <w:b/>
                <w:bCs/>
                <w:sz w:val="24"/>
                <w:szCs w:val="24"/>
              </w:rPr>
            </w:pPr>
            <w:r w:rsidRPr="00482365">
              <w:rPr>
                <w:b/>
                <w:bCs/>
                <w:sz w:val="24"/>
                <w:szCs w:val="24"/>
              </w:rPr>
              <w:t>Thang điểm tối đa</w:t>
            </w:r>
          </w:p>
        </w:tc>
        <w:tc>
          <w:tcPr>
            <w:tcW w:w="429" w:type="pct"/>
            <w:vAlign w:val="center"/>
          </w:tcPr>
          <w:p w14:paraId="6326D64A" w14:textId="1F1E2044" w:rsidR="0014110A" w:rsidRPr="00482365" w:rsidRDefault="00880DD8" w:rsidP="00120905">
            <w:pPr>
              <w:spacing w:before="60"/>
              <w:jc w:val="center"/>
              <w:rPr>
                <w:b/>
                <w:bCs/>
                <w:sz w:val="24"/>
                <w:szCs w:val="24"/>
              </w:rPr>
            </w:pPr>
            <w:r w:rsidRPr="00482365">
              <w:rPr>
                <w:b/>
                <w:bCs/>
                <w:sz w:val="24"/>
                <w:szCs w:val="24"/>
              </w:rPr>
              <w:t>Điểm tự chấm</w:t>
            </w:r>
          </w:p>
        </w:tc>
        <w:tc>
          <w:tcPr>
            <w:tcW w:w="700" w:type="pct"/>
            <w:vAlign w:val="center"/>
          </w:tcPr>
          <w:p w14:paraId="63F7BBE8" w14:textId="5598595C" w:rsidR="0014110A" w:rsidRPr="00482365" w:rsidRDefault="00880DD8" w:rsidP="00120905">
            <w:pPr>
              <w:spacing w:before="60"/>
              <w:jc w:val="center"/>
              <w:rPr>
                <w:b/>
                <w:bCs/>
                <w:sz w:val="24"/>
                <w:szCs w:val="24"/>
              </w:rPr>
            </w:pPr>
            <w:r w:rsidRPr="00482365">
              <w:rPr>
                <w:b/>
                <w:bCs/>
                <w:sz w:val="24"/>
                <w:szCs w:val="24"/>
              </w:rPr>
              <w:t>Điểm thực tế đạt được</w:t>
            </w:r>
            <w:r w:rsidR="00C9417B" w:rsidRPr="00482365">
              <w:rPr>
                <w:b/>
                <w:bCs/>
                <w:sz w:val="24"/>
                <w:szCs w:val="24"/>
              </w:rPr>
              <w:t xml:space="preserve"> </w:t>
            </w:r>
            <w:r w:rsidRPr="00482365">
              <w:rPr>
                <w:b/>
                <w:bCs/>
                <w:sz w:val="24"/>
                <w:szCs w:val="24"/>
              </w:rPr>
              <w:t>(</w:t>
            </w:r>
            <w:r w:rsidR="00217696" w:rsidRPr="00482365">
              <w:rPr>
                <w:i/>
                <w:iCs/>
                <w:sz w:val="24"/>
                <w:szCs w:val="24"/>
              </w:rPr>
              <w:t>do cấp</w:t>
            </w:r>
            <w:r w:rsidRPr="00482365">
              <w:rPr>
                <w:i/>
                <w:iCs/>
                <w:sz w:val="24"/>
                <w:szCs w:val="24"/>
              </w:rPr>
              <w:t xml:space="preserve"> có thẩm quyền</w:t>
            </w:r>
            <w:r w:rsidR="0035104C" w:rsidRPr="00482365">
              <w:rPr>
                <w:i/>
                <w:iCs/>
                <w:sz w:val="24"/>
                <w:szCs w:val="24"/>
              </w:rPr>
              <w:t xml:space="preserve"> chấm</w:t>
            </w:r>
            <w:r w:rsidRPr="00482365">
              <w:rPr>
                <w:b/>
                <w:bCs/>
                <w:sz w:val="24"/>
                <w:szCs w:val="24"/>
              </w:rPr>
              <w:t>)</w:t>
            </w:r>
          </w:p>
        </w:tc>
        <w:tc>
          <w:tcPr>
            <w:tcW w:w="656" w:type="pct"/>
            <w:vAlign w:val="center"/>
          </w:tcPr>
          <w:p w14:paraId="0C1D4524" w14:textId="77777777" w:rsidR="0014110A" w:rsidRPr="00482365" w:rsidRDefault="00AD2D08" w:rsidP="00120905">
            <w:pPr>
              <w:spacing w:before="60"/>
              <w:jc w:val="center"/>
              <w:rPr>
                <w:b/>
                <w:bCs/>
                <w:sz w:val="24"/>
                <w:szCs w:val="24"/>
              </w:rPr>
            </w:pPr>
            <w:r w:rsidRPr="00482365">
              <w:rPr>
                <w:b/>
                <w:bCs/>
                <w:sz w:val="24"/>
                <w:szCs w:val="24"/>
              </w:rPr>
              <w:t>Ghi chú</w:t>
            </w:r>
          </w:p>
          <w:p w14:paraId="31F0AA1E" w14:textId="7CAF77B7" w:rsidR="00C57F8A" w:rsidRPr="00482365" w:rsidRDefault="00C57F8A" w:rsidP="00120905">
            <w:pPr>
              <w:spacing w:before="60"/>
              <w:jc w:val="center"/>
              <w:rPr>
                <w:b/>
                <w:bCs/>
                <w:sz w:val="24"/>
                <w:szCs w:val="24"/>
              </w:rPr>
            </w:pPr>
            <w:r w:rsidRPr="00482365">
              <w:rPr>
                <w:b/>
                <w:bCs/>
                <w:sz w:val="24"/>
                <w:szCs w:val="24"/>
              </w:rPr>
              <w:t>(</w:t>
            </w:r>
            <w:r w:rsidRPr="00482365">
              <w:rPr>
                <w:i/>
                <w:iCs/>
                <w:sz w:val="24"/>
                <w:szCs w:val="24"/>
              </w:rPr>
              <w:t>chỉ báo chưa đạt, nếu có</w:t>
            </w:r>
            <w:r w:rsidRPr="00482365">
              <w:rPr>
                <w:b/>
                <w:bCs/>
                <w:sz w:val="24"/>
                <w:szCs w:val="24"/>
              </w:rPr>
              <w:t>)</w:t>
            </w:r>
          </w:p>
        </w:tc>
      </w:tr>
      <w:tr w:rsidR="006F1D41" w:rsidRPr="00482365" w14:paraId="793A70D3" w14:textId="77777777" w:rsidTr="001A7269">
        <w:tc>
          <w:tcPr>
            <w:tcW w:w="364" w:type="pct"/>
          </w:tcPr>
          <w:p w14:paraId="3D7650E7" w14:textId="63820050" w:rsidR="0014110A" w:rsidRPr="00482365" w:rsidRDefault="00F84D65" w:rsidP="00120905">
            <w:pPr>
              <w:spacing w:before="60"/>
              <w:jc w:val="center"/>
              <w:rPr>
                <w:b/>
                <w:bCs/>
                <w:sz w:val="24"/>
                <w:szCs w:val="24"/>
              </w:rPr>
            </w:pPr>
            <w:r w:rsidRPr="00482365">
              <w:rPr>
                <w:b/>
                <w:bCs/>
                <w:sz w:val="24"/>
                <w:szCs w:val="24"/>
              </w:rPr>
              <w:t>I</w:t>
            </w:r>
          </w:p>
        </w:tc>
        <w:tc>
          <w:tcPr>
            <w:tcW w:w="2404" w:type="pct"/>
          </w:tcPr>
          <w:p w14:paraId="7F0A73AC" w14:textId="21410DCA" w:rsidR="0014110A" w:rsidRPr="00482365" w:rsidRDefault="00F84D65" w:rsidP="00120905">
            <w:pPr>
              <w:spacing w:before="60"/>
              <w:jc w:val="center"/>
              <w:rPr>
                <w:b/>
                <w:bCs/>
                <w:sz w:val="24"/>
                <w:szCs w:val="24"/>
              </w:rPr>
            </w:pPr>
            <w:r w:rsidRPr="00482365">
              <w:rPr>
                <w:b/>
                <w:bCs/>
                <w:sz w:val="24"/>
                <w:szCs w:val="24"/>
              </w:rPr>
              <w:t>Ý thức tổ chức kỷ luật, phẩm chất đạo đức</w:t>
            </w:r>
            <w:r w:rsidRPr="00482365">
              <w:rPr>
                <w:b/>
                <w:bCs/>
                <w:sz w:val="24"/>
                <w:szCs w:val="24"/>
              </w:rPr>
              <w:t>:</w:t>
            </w:r>
          </w:p>
        </w:tc>
        <w:tc>
          <w:tcPr>
            <w:tcW w:w="447" w:type="pct"/>
          </w:tcPr>
          <w:p w14:paraId="4F0491CF" w14:textId="5AEDD9F7" w:rsidR="00965787" w:rsidRPr="00482365" w:rsidRDefault="00000E7E" w:rsidP="00120905">
            <w:pPr>
              <w:spacing w:before="60"/>
              <w:jc w:val="center"/>
              <w:rPr>
                <w:b/>
                <w:bCs/>
                <w:sz w:val="24"/>
                <w:szCs w:val="24"/>
              </w:rPr>
            </w:pPr>
            <w:r w:rsidRPr="00482365">
              <w:rPr>
                <w:b/>
                <w:bCs/>
                <w:sz w:val="24"/>
                <w:szCs w:val="24"/>
              </w:rPr>
              <w:t>20</w:t>
            </w:r>
          </w:p>
        </w:tc>
        <w:tc>
          <w:tcPr>
            <w:tcW w:w="429" w:type="pct"/>
          </w:tcPr>
          <w:p w14:paraId="7D5A83A5" w14:textId="77777777" w:rsidR="0014110A" w:rsidRPr="00482365" w:rsidRDefault="0014110A" w:rsidP="00120905">
            <w:pPr>
              <w:spacing w:before="60"/>
              <w:jc w:val="center"/>
              <w:rPr>
                <w:b/>
                <w:bCs/>
                <w:sz w:val="24"/>
                <w:szCs w:val="24"/>
              </w:rPr>
            </w:pPr>
          </w:p>
        </w:tc>
        <w:tc>
          <w:tcPr>
            <w:tcW w:w="700" w:type="pct"/>
          </w:tcPr>
          <w:p w14:paraId="14793BCB" w14:textId="77777777" w:rsidR="0014110A" w:rsidRPr="00482365" w:rsidRDefault="0014110A" w:rsidP="00120905">
            <w:pPr>
              <w:spacing w:before="60"/>
              <w:jc w:val="center"/>
              <w:rPr>
                <w:b/>
                <w:bCs/>
                <w:sz w:val="24"/>
                <w:szCs w:val="24"/>
              </w:rPr>
            </w:pPr>
          </w:p>
        </w:tc>
        <w:tc>
          <w:tcPr>
            <w:tcW w:w="656" w:type="pct"/>
            <w:vAlign w:val="center"/>
          </w:tcPr>
          <w:p w14:paraId="09F78F20" w14:textId="77777777" w:rsidR="0014110A" w:rsidRPr="00482365" w:rsidRDefault="0014110A" w:rsidP="00120905">
            <w:pPr>
              <w:spacing w:before="60"/>
              <w:rPr>
                <w:b/>
                <w:bCs/>
                <w:sz w:val="24"/>
                <w:szCs w:val="24"/>
              </w:rPr>
            </w:pPr>
          </w:p>
        </w:tc>
      </w:tr>
      <w:tr w:rsidR="004F60FE" w:rsidRPr="00482365" w14:paraId="584D56C0" w14:textId="77777777" w:rsidTr="001A7269">
        <w:tc>
          <w:tcPr>
            <w:tcW w:w="364" w:type="pct"/>
          </w:tcPr>
          <w:p w14:paraId="52074351" w14:textId="18081D1F" w:rsidR="004F60FE" w:rsidRPr="00482365" w:rsidRDefault="004F60FE" w:rsidP="004F60FE">
            <w:pPr>
              <w:spacing w:before="60"/>
              <w:jc w:val="center"/>
              <w:rPr>
                <w:sz w:val="24"/>
                <w:szCs w:val="24"/>
              </w:rPr>
            </w:pPr>
            <w:r w:rsidRPr="00482365">
              <w:rPr>
                <w:sz w:val="24"/>
                <w:szCs w:val="24"/>
              </w:rPr>
              <w:t>1</w:t>
            </w:r>
          </w:p>
        </w:tc>
        <w:tc>
          <w:tcPr>
            <w:tcW w:w="2404" w:type="pct"/>
          </w:tcPr>
          <w:p w14:paraId="7BAE4D38" w14:textId="01150BA8" w:rsidR="004F60FE" w:rsidRPr="00482365" w:rsidRDefault="004F60FE" w:rsidP="004F60FE">
            <w:pPr>
              <w:spacing w:before="60"/>
              <w:jc w:val="both"/>
              <w:rPr>
                <w:sz w:val="24"/>
                <w:szCs w:val="24"/>
              </w:rPr>
            </w:pPr>
            <w:r w:rsidRPr="00482365">
              <w:rPr>
                <w:sz w:val="24"/>
                <w:szCs w:val="24"/>
              </w:rPr>
              <w:t>Chấp hành nghiêm về thời gian làm việc</w:t>
            </w:r>
            <w:r w:rsidRPr="00482365">
              <w:rPr>
                <w:sz w:val="24"/>
                <w:szCs w:val="24"/>
              </w:rPr>
              <w:t>.</w:t>
            </w:r>
          </w:p>
        </w:tc>
        <w:tc>
          <w:tcPr>
            <w:tcW w:w="447" w:type="pct"/>
          </w:tcPr>
          <w:p w14:paraId="68D55288" w14:textId="34938762" w:rsidR="004F60FE" w:rsidRPr="00482365" w:rsidRDefault="004F60FE" w:rsidP="004F60FE">
            <w:pPr>
              <w:spacing w:before="60"/>
              <w:jc w:val="center"/>
              <w:rPr>
                <w:sz w:val="24"/>
                <w:szCs w:val="24"/>
              </w:rPr>
            </w:pPr>
            <w:r w:rsidRPr="00482365">
              <w:rPr>
                <w:sz w:val="24"/>
                <w:szCs w:val="24"/>
              </w:rPr>
              <w:t>5</w:t>
            </w:r>
          </w:p>
        </w:tc>
        <w:tc>
          <w:tcPr>
            <w:tcW w:w="429" w:type="pct"/>
          </w:tcPr>
          <w:p w14:paraId="5ACC088A" w14:textId="77777777" w:rsidR="004F60FE" w:rsidRPr="00482365" w:rsidRDefault="004F60FE" w:rsidP="004F60FE">
            <w:pPr>
              <w:spacing w:before="60"/>
              <w:jc w:val="center"/>
              <w:rPr>
                <w:sz w:val="24"/>
                <w:szCs w:val="24"/>
              </w:rPr>
            </w:pPr>
          </w:p>
        </w:tc>
        <w:tc>
          <w:tcPr>
            <w:tcW w:w="700" w:type="pct"/>
          </w:tcPr>
          <w:p w14:paraId="60708DDE" w14:textId="77777777" w:rsidR="004F60FE" w:rsidRPr="00482365" w:rsidRDefault="004F60FE" w:rsidP="004F60FE">
            <w:pPr>
              <w:spacing w:before="60"/>
              <w:jc w:val="center"/>
              <w:rPr>
                <w:sz w:val="24"/>
                <w:szCs w:val="24"/>
              </w:rPr>
            </w:pPr>
          </w:p>
        </w:tc>
        <w:tc>
          <w:tcPr>
            <w:tcW w:w="656" w:type="pct"/>
            <w:vAlign w:val="center"/>
          </w:tcPr>
          <w:p w14:paraId="33696826" w14:textId="77777777" w:rsidR="004F60FE" w:rsidRDefault="004F60FE" w:rsidP="004F60FE">
            <w:pPr>
              <w:spacing w:before="60"/>
              <w:rPr>
                <w:sz w:val="24"/>
                <w:szCs w:val="24"/>
              </w:rPr>
            </w:pPr>
            <w:r>
              <w:rPr>
                <w:sz w:val="24"/>
                <w:szCs w:val="24"/>
              </w:rPr>
              <w:sym w:font="Wingdings" w:char="F0A8"/>
            </w:r>
            <w:r>
              <w:rPr>
                <w:sz w:val="24"/>
                <w:szCs w:val="24"/>
              </w:rPr>
              <w:t xml:space="preserve"> a. </w:t>
            </w:r>
          </w:p>
          <w:p w14:paraId="6DCD41BC" w14:textId="77777777" w:rsidR="004F60FE" w:rsidRDefault="004F60FE" w:rsidP="004F60FE">
            <w:pPr>
              <w:spacing w:before="60"/>
              <w:rPr>
                <w:sz w:val="24"/>
                <w:szCs w:val="24"/>
              </w:rPr>
            </w:pPr>
            <w:r>
              <w:rPr>
                <w:sz w:val="24"/>
                <w:szCs w:val="24"/>
              </w:rPr>
              <w:sym w:font="Wingdings" w:char="F0A8"/>
            </w:r>
            <w:r>
              <w:rPr>
                <w:sz w:val="24"/>
                <w:szCs w:val="24"/>
              </w:rPr>
              <w:t xml:space="preserve"> b.</w:t>
            </w:r>
          </w:p>
          <w:p w14:paraId="58FF6187" w14:textId="665D3C56" w:rsidR="00BB4E3D" w:rsidRPr="00482365" w:rsidRDefault="004F60FE" w:rsidP="004F60FE">
            <w:pPr>
              <w:spacing w:before="60"/>
              <w:rPr>
                <w:sz w:val="24"/>
                <w:szCs w:val="24"/>
              </w:rPr>
            </w:pPr>
            <w:r>
              <w:rPr>
                <w:sz w:val="24"/>
                <w:szCs w:val="24"/>
              </w:rPr>
              <w:sym w:font="Wingdings" w:char="F0A8"/>
            </w:r>
            <w:r>
              <w:rPr>
                <w:sz w:val="24"/>
                <w:szCs w:val="24"/>
              </w:rPr>
              <w:t xml:space="preserve"> c.</w:t>
            </w:r>
          </w:p>
        </w:tc>
      </w:tr>
      <w:tr w:rsidR="00E71789" w:rsidRPr="00482365" w14:paraId="26878AF3" w14:textId="77777777" w:rsidTr="001A7269">
        <w:tc>
          <w:tcPr>
            <w:tcW w:w="364" w:type="pct"/>
          </w:tcPr>
          <w:p w14:paraId="2A05F45E" w14:textId="0A51F8AB" w:rsidR="00E71789" w:rsidRPr="00482365" w:rsidRDefault="00E71789" w:rsidP="00E71789">
            <w:pPr>
              <w:spacing w:before="60"/>
              <w:jc w:val="center"/>
              <w:rPr>
                <w:sz w:val="24"/>
                <w:szCs w:val="24"/>
              </w:rPr>
            </w:pPr>
            <w:r w:rsidRPr="00482365">
              <w:rPr>
                <w:sz w:val="24"/>
                <w:szCs w:val="24"/>
              </w:rPr>
              <w:t>2</w:t>
            </w:r>
          </w:p>
        </w:tc>
        <w:tc>
          <w:tcPr>
            <w:tcW w:w="2404" w:type="pct"/>
          </w:tcPr>
          <w:p w14:paraId="417C9436" w14:textId="6FA2D738" w:rsidR="00E71789" w:rsidRPr="00482365" w:rsidRDefault="00E71789" w:rsidP="00E71789">
            <w:pPr>
              <w:spacing w:before="60"/>
              <w:jc w:val="both"/>
              <w:rPr>
                <w:sz w:val="24"/>
                <w:szCs w:val="24"/>
              </w:rPr>
            </w:pPr>
            <w:r w:rsidRPr="00482365">
              <w:rPr>
                <w:sz w:val="24"/>
                <w:szCs w:val="24"/>
              </w:rPr>
              <w:t>Tuân thủ tính thứ bậc, kỷ cương và trật tự hành chính. Nghiêm túc thực hiện công việc, nhiệm vụ được giao</w:t>
            </w:r>
            <w:r w:rsidRPr="00482365">
              <w:rPr>
                <w:sz w:val="24"/>
                <w:szCs w:val="24"/>
              </w:rPr>
              <w:t>.</w:t>
            </w:r>
          </w:p>
        </w:tc>
        <w:tc>
          <w:tcPr>
            <w:tcW w:w="447" w:type="pct"/>
          </w:tcPr>
          <w:p w14:paraId="634EC231" w14:textId="06D88CE9" w:rsidR="00E71789" w:rsidRPr="00482365" w:rsidRDefault="00E71789" w:rsidP="00E71789">
            <w:pPr>
              <w:spacing w:before="60"/>
              <w:jc w:val="center"/>
              <w:rPr>
                <w:sz w:val="24"/>
                <w:szCs w:val="24"/>
              </w:rPr>
            </w:pPr>
            <w:r w:rsidRPr="00482365">
              <w:rPr>
                <w:sz w:val="24"/>
                <w:szCs w:val="24"/>
              </w:rPr>
              <w:t>6</w:t>
            </w:r>
          </w:p>
        </w:tc>
        <w:tc>
          <w:tcPr>
            <w:tcW w:w="429" w:type="pct"/>
          </w:tcPr>
          <w:p w14:paraId="5F7CC530" w14:textId="77777777" w:rsidR="00E71789" w:rsidRPr="00482365" w:rsidRDefault="00E71789" w:rsidP="00E71789">
            <w:pPr>
              <w:spacing w:before="60"/>
              <w:jc w:val="center"/>
              <w:rPr>
                <w:sz w:val="24"/>
                <w:szCs w:val="24"/>
              </w:rPr>
            </w:pPr>
          </w:p>
        </w:tc>
        <w:tc>
          <w:tcPr>
            <w:tcW w:w="700" w:type="pct"/>
          </w:tcPr>
          <w:p w14:paraId="50A5B826" w14:textId="77777777" w:rsidR="00E71789" w:rsidRPr="00482365" w:rsidRDefault="00E71789" w:rsidP="00E71789">
            <w:pPr>
              <w:spacing w:before="60"/>
              <w:jc w:val="center"/>
              <w:rPr>
                <w:sz w:val="24"/>
                <w:szCs w:val="24"/>
              </w:rPr>
            </w:pPr>
          </w:p>
        </w:tc>
        <w:tc>
          <w:tcPr>
            <w:tcW w:w="656" w:type="pct"/>
            <w:vAlign w:val="center"/>
          </w:tcPr>
          <w:p w14:paraId="4A924671"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68A52D72"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0096715C" w14:textId="23CD6ACC"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27197605" w14:textId="77777777" w:rsidTr="001A7269">
        <w:tc>
          <w:tcPr>
            <w:tcW w:w="364" w:type="pct"/>
          </w:tcPr>
          <w:p w14:paraId="38EA4C6B" w14:textId="05BD79C3" w:rsidR="00E71789" w:rsidRPr="00482365" w:rsidRDefault="00E71789" w:rsidP="00E71789">
            <w:pPr>
              <w:spacing w:before="60"/>
              <w:jc w:val="center"/>
              <w:rPr>
                <w:sz w:val="24"/>
                <w:szCs w:val="24"/>
              </w:rPr>
            </w:pPr>
            <w:r w:rsidRPr="00482365">
              <w:rPr>
                <w:sz w:val="24"/>
                <w:szCs w:val="24"/>
              </w:rPr>
              <w:t>3</w:t>
            </w:r>
          </w:p>
        </w:tc>
        <w:tc>
          <w:tcPr>
            <w:tcW w:w="2404" w:type="pct"/>
          </w:tcPr>
          <w:p w14:paraId="0F82766F" w14:textId="1A7ADAF1" w:rsidR="00E71789" w:rsidRPr="00482365" w:rsidRDefault="00E71789" w:rsidP="00E71789">
            <w:pPr>
              <w:spacing w:before="60"/>
              <w:jc w:val="both"/>
              <w:rPr>
                <w:sz w:val="24"/>
                <w:szCs w:val="24"/>
              </w:rPr>
            </w:pPr>
            <w:r w:rsidRPr="00482365">
              <w:rPr>
                <w:sz w:val="24"/>
                <w:szCs w:val="24"/>
              </w:rPr>
              <w:t>Thực hiện tốt về giao tiếp</w:t>
            </w:r>
            <w:r w:rsidRPr="00482365">
              <w:rPr>
                <w:sz w:val="24"/>
                <w:szCs w:val="24"/>
              </w:rPr>
              <w:t>,</w:t>
            </w:r>
            <w:r w:rsidRPr="00482365">
              <w:rPr>
                <w:sz w:val="24"/>
                <w:szCs w:val="24"/>
              </w:rPr>
              <w:t xml:space="preserve"> ứng xử đối với nhân dân; đối với cấp trên, cấp dưới và đồng nghiệp</w:t>
            </w:r>
            <w:r w:rsidRPr="00482365">
              <w:rPr>
                <w:sz w:val="24"/>
                <w:szCs w:val="24"/>
              </w:rPr>
              <w:t>.</w:t>
            </w:r>
          </w:p>
        </w:tc>
        <w:tc>
          <w:tcPr>
            <w:tcW w:w="447" w:type="pct"/>
          </w:tcPr>
          <w:p w14:paraId="1B063C1F" w14:textId="3CA273AD" w:rsidR="00E71789" w:rsidRPr="00482365" w:rsidRDefault="00E71789" w:rsidP="00E71789">
            <w:pPr>
              <w:spacing w:before="60"/>
              <w:jc w:val="center"/>
              <w:rPr>
                <w:sz w:val="24"/>
                <w:szCs w:val="24"/>
              </w:rPr>
            </w:pPr>
            <w:r w:rsidRPr="00482365">
              <w:rPr>
                <w:sz w:val="24"/>
                <w:szCs w:val="24"/>
              </w:rPr>
              <w:t>5</w:t>
            </w:r>
          </w:p>
        </w:tc>
        <w:tc>
          <w:tcPr>
            <w:tcW w:w="429" w:type="pct"/>
          </w:tcPr>
          <w:p w14:paraId="593D22CA" w14:textId="77777777" w:rsidR="00E71789" w:rsidRPr="00482365" w:rsidRDefault="00E71789" w:rsidP="00E71789">
            <w:pPr>
              <w:spacing w:before="60"/>
              <w:jc w:val="center"/>
              <w:rPr>
                <w:sz w:val="24"/>
                <w:szCs w:val="24"/>
              </w:rPr>
            </w:pPr>
          </w:p>
        </w:tc>
        <w:tc>
          <w:tcPr>
            <w:tcW w:w="700" w:type="pct"/>
          </w:tcPr>
          <w:p w14:paraId="196C7BB2" w14:textId="77777777" w:rsidR="00E71789" w:rsidRPr="00482365" w:rsidRDefault="00E71789" w:rsidP="00E71789">
            <w:pPr>
              <w:spacing w:before="60"/>
              <w:jc w:val="center"/>
              <w:rPr>
                <w:sz w:val="24"/>
                <w:szCs w:val="24"/>
              </w:rPr>
            </w:pPr>
          </w:p>
        </w:tc>
        <w:tc>
          <w:tcPr>
            <w:tcW w:w="656" w:type="pct"/>
            <w:vAlign w:val="center"/>
          </w:tcPr>
          <w:p w14:paraId="42A5F481"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73A1DA58"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71D22D1C" w14:textId="234247E0"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6A0D89B5" w14:textId="77777777" w:rsidTr="001A7269">
        <w:tc>
          <w:tcPr>
            <w:tcW w:w="364" w:type="pct"/>
          </w:tcPr>
          <w:p w14:paraId="16D1788F" w14:textId="50F4E5D0" w:rsidR="00E71789" w:rsidRPr="00482365" w:rsidRDefault="00E71789" w:rsidP="00E71789">
            <w:pPr>
              <w:spacing w:before="60"/>
              <w:jc w:val="center"/>
              <w:rPr>
                <w:sz w:val="24"/>
                <w:szCs w:val="24"/>
              </w:rPr>
            </w:pPr>
            <w:r w:rsidRPr="00482365">
              <w:rPr>
                <w:sz w:val="24"/>
                <w:szCs w:val="24"/>
              </w:rPr>
              <w:t>4</w:t>
            </w:r>
          </w:p>
        </w:tc>
        <w:tc>
          <w:tcPr>
            <w:tcW w:w="2404" w:type="pct"/>
          </w:tcPr>
          <w:p w14:paraId="7D0AB826" w14:textId="67BC6AF3" w:rsidR="00E71789" w:rsidRPr="00482365" w:rsidRDefault="00E71789" w:rsidP="00E71789">
            <w:pPr>
              <w:spacing w:before="60"/>
              <w:jc w:val="both"/>
              <w:rPr>
                <w:sz w:val="24"/>
                <w:szCs w:val="24"/>
              </w:rPr>
            </w:pPr>
            <w:r w:rsidRPr="00482365">
              <w:rPr>
                <w:sz w:val="24"/>
                <w:szCs w:val="24"/>
              </w:rPr>
              <w:t>Thực hiện các nội dung khác trong Quy tắc ứng xử của cán bộ, công chức, viên chức và người lao động làm việc trong các cơ quan hành chính, đơn vị sự nghiệp công lập trên địa bàn Thành phố và các quy tắc khác của ngành, lĩnh vực</w:t>
            </w:r>
            <w:r w:rsidRPr="00482365">
              <w:rPr>
                <w:sz w:val="24"/>
                <w:szCs w:val="24"/>
              </w:rPr>
              <w:t>.</w:t>
            </w:r>
          </w:p>
        </w:tc>
        <w:tc>
          <w:tcPr>
            <w:tcW w:w="447" w:type="pct"/>
          </w:tcPr>
          <w:p w14:paraId="1F477E78" w14:textId="3F3C940E" w:rsidR="00E71789" w:rsidRPr="00482365" w:rsidRDefault="00E71789" w:rsidP="00E71789">
            <w:pPr>
              <w:spacing w:before="60"/>
              <w:jc w:val="center"/>
              <w:rPr>
                <w:sz w:val="24"/>
                <w:szCs w:val="24"/>
              </w:rPr>
            </w:pPr>
            <w:r w:rsidRPr="00482365">
              <w:rPr>
                <w:sz w:val="24"/>
                <w:szCs w:val="24"/>
              </w:rPr>
              <w:t>4</w:t>
            </w:r>
          </w:p>
        </w:tc>
        <w:tc>
          <w:tcPr>
            <w:tcW w:w="429" w:type="pct"/>
          </w:tcPr>
          <w:p w14:paraId="14CB9464" w14:textId="77777777" w:rsidR="00E71789" w:rsidRPr="00482365" w:rsidRDefault="00E71789" w:rsidP="00E71789">
            <w:pPr>
              <w:spacing w:before="60"/>
              <w:jc w:val="center"/>
              <w:rPr>
                <w:sz w:val="24"/>
                <w:szCs w:val="24"/>
              </w:rPr>
            </w:pPr>
          </w:p>
        </w:tc>
        <w:tc>
          <w:tcPr>
            <w:tcW w:w="700" w:type="pct"/>
          </w:tcPr>
          <w:p w14:paraId="61088F27" w14:textId="77777777" w:rsidR="00E71789" w:rsidRPr="00482365" w:rsidRDefault="00E71789" w:rsidP="00E71789">
            <w:pPr>
              <w:spacing w:before="60"/>
              <w:jc w:val="center"/>
              <w:rPr>
                <w:sz w:val="24"/>
                <w:szCs w:val="24"/>
              </w:rPr>
            </w:pPr>
          </w:p>
        </w:tc>
        <w:tc>
          <w:tcPr>
            <w:tcW w:w="656" w:type="pct"/>
            <w:vAlign w:val="center"/>
          </w:tcPr>
          <w:p w14:paraId="6FB6EDCC"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57CD8F4A"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2068A84E" w14:textId="03FEDE2E"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047117" w:rsidRPr="00482365" w14:paraId="266A52D6" w14:textId="77777777" w:rsidTr="001A7269">
        <w:tc>
          <w:tcPr>
            <w:tcW w:w="364" w:type="pct"/>
          </w:tcPr>
          <w:p w14:paraId="151C8235" w14:textId="4ED970DF" w:rsidR="00047117" w:rsidRPr="00482365" w:rsidRDefault="00047117" w:rsidP="00047117">
            <w:pPr>
              <w:spacing w:before="60"/>
              <w:jc w:val="center"/>
              <w:rPr>
                <w:b/>
                <w:bCs/>
                <w:sz w:val="24"/>
                <w:szCs w:val="24"/>
              </w:rPr>
            </w:pPr>
            <w:r w:rsidRPr="00482365">
              <w:rPr>
                <w:b/>
                <w:bCs/>
                <w:sz w:val="24"/>
                <w:szCs w:val="24"/>
              </w:rPr>
              <w:t>II</w:t>
            </w:r>
          </w:p>
        </w:tc>
        <w:tc>
          <w:tcPr>
            <w:tcW w:w="2404" w:type="pct"/>
          </w:tcPr>
          <w:p w14:paraId="01BBDC1C" w14:textId="6A859DAF" w:rsidR="00047117" w:rsidRPr="00482365" w:rsidRDefault="00047117" w:rsidP="00047117">
            <w:pPr>
              <w:spacing w:before="60"/>
              <w:jc w:val="center"/>
              <w:rPr>
                <w:b/>
                <w:bCs/>
                <w:sz w:val="24"/>
                <w:szCs w:val="24"/>
              </w:rPr>
            </w:pPr>
            <w:r w:rsidRPr="00482365">
              <w:rPr>
                <w:b/>
                <w:bCs/>
                <w:sz w:val="24"/>
                <w:szCs w:val="24"/>
              </w:rPr>
              <w:t>Năng lực và kỹ năng (</w:t>
            </w:r>
            <w:r w:rsidRPr="00482365">
              <w:rPr>
                <w:i/>
                <w:iCs/>
                <w:sz w:val="24"/>
                <w:szCs w:val="24"/>
              </w:rPr>
              <w:t xml:space="preserve">lựa chọn </w:t>
            </w:r>
            <w:r w:rsidRPr="00482365">
              <w:rPr>
                <w:b/>
                <w:bCs/>
                <w:i/>
                <w:iCs/>
                <w:color w:val="C00000"/>
                <w:sz w:val="24"/>
                <w:szCs w:val="24"/>
              </w:rPr>
              <w:t>01 trong 02 phần A hoặc B</w:t>
            </w:r>
            <w:r w:rsidRPr="00482365">
              <w:rPr>
                <w:i/>
                <w:iCs/>
                <w:sz w:val="24"/>
                <w:szCs w:val="24"/>
              </w:rPr>
              <w:t xml:space="preserve"> theo chức trách, nhiệm vụ</w:t>
            </w:r>
            <w:r w:rsidRPr="00482365">
              <w:rPr>
                <w:b/>
                <w:bCs/>
                <w:sz w:val="24"/>
                <w:szCs w:val="24"/>
              </w:rPr>
              <w:t>)</w:t>
            </w:r>
            <w:r w:rsidRPr="00482365">
              <w:rPr>
                <w:b/>
                <w:bCs/>
                <w:sz w:val="24"/>
                <w:szCs w:val="24"/>
              </w:rPr>
              <w:t>:</w:t>
            </w:r>
          </w:p>
        </w:tc>
        <w:tc>
          <w:tcPr>
            <w:tcW w:w="447" w:type="pct"/>
          </w:tcPr>
          <w:p w14:paraId="3C535947" w14:textId="77777777" w:rsidR="00047117" w:rsidRDefault="00047117" w:rsidP="00047117">
            <w:pPr>
              <w:spacing w:before="60"/>
              <w:jc w:val="center"/>
              <w:rPr>
                <w:b/>
                <w:bCs/>
                <w:sz w:val="24"/>
                <w:szCs w:val="24"/>
              </w:rPr>
            </w:pPr>
            <w:r w:rsidRPr="00482365">
              <w:rPr>
                <w:b/>
                <w:bCs/>
                <w:sz w:val="24"/>
                <w:szCs w:val="24"/>
              </w:rPr>
              <w:t>20</w:t>
            </w:r>
          </w:p>
          <w:p w14:paraId="1EF7E222" w14:textId="1CE55B38" w:rsidR="00047117" w:rsidRPr="00482365" w:rsidRDefault="00047117" w:rsidP="00047117">
            <w:pPr>
              <w:spacing w:before="60"/>
              <w:jc w:val="center"/>
              <w:rPr>
                <w:b/>
                <w:bCs/>
                <w:sz w:val="24"/>
                <w:szCs w:val="24"/>
              </w:rPr>
            </w:pPr>
          </w:p>
        </w:tc>
        <w:tc>
          <w:tcPr>
            <w:tcW w:w="429" w:type="pct"/>
          </w:tcPr>
          <w:p w14:paraId="26AB0287" w14:textId="77777777" w:rsidR="00047117" w:rsidRPr="00482365" w:rsidRDefault="00047117" w:rsidP="00047117">
            <w:pPr>
              <w:spacing w:before="60"/>
              <w:jc w:val="center"/>
              <w:rPr>
                <w:b/>
                <w:bCs/>
                <w:sz w:val="24"/>
                <w:szCs w:val="24"/>
              </w:rPr>
            </w:pPr>
          </w:p>
        </w:tc>
        <w:tc>
          <w:tcPr>
            <w:tcW w:w="700" w:type="pct"/>
          </w:tcPr>
          <w:p w14:paraId="098CCD2A" w14:textId="77777777" w:rsidR="00047117" w:rsidRPr="00482365" w:rsidRDefault="00047117" w:rsidP="00047117">
            <w:pPr>
              <w:spacing w:before="60"/>
              <w:jc w:val="center"/>
              <w:rPr>
                <w:b/>
                <w:bCs/>
                <w:sz w:val="24"/>
                <w:szCs w:val="24"/>
              </w:rPr>
            </w:pPr>
          </w:p>
        </w:tc>
        <w:tc>
          <w:tcPr>
            <w:tcW w:w="656" w:type="pct"/>
            <w:vAlign w:val="center"/>
          </w:tcPr>
          <w:p w14:paraId="79A768BF" w14:textId="77777777" w:rsidR="00047117" w:rsidRPr="00482365" w:rsidRDefault="00047117" w:rsidP="00047117">
            <w:pPr>
              <w:spacing w:before="60"/>
              <w:rPr>
                <w:b/>
                <w:bCs/>
                <w:sz w:val="24"/>
                <w:szCs w:val="24"/>
              </w:rPr>
            </w:pPr>
          </w:p>
        </w:tc>
      </w:tr>
      <w:tr w:rsidR="00047117" w:rsidRPr="00482365" w14:paraId="00E86480" w14:textId="77777777" w:rsidTr="001A7269">
        <w:tc>
          <w:tcPr>
            <w:tcW w:w="364" w:type="pct"/>
          </w:tcPr>
          <w:p w14:paraId="57F8A180" w14:textId="2A560052" w:rsidR="00047117" w:rsidRPr="00482365" w:rsidRDefault="00047117" w:rsidP="00047117">
            <w:pPr>
              <w:spacing w:before="60"/>
              <w:jc w:val="center"/>
              <w:rPr>
                <w:b/>
                <w:bCs/>
                <w:sz w:val="24"/>
                <w:szCs w:val="24"/>
              </w:rPr>
            </w:pPr>
            <w:r w:rsidRPr="00482365">
              <w:rPr>
                <w:b/>
                <w:bCs/>
                <w:sz w:val="24"/>
                <w:szCs w:val="24"/>
              </w:rPr>
              <w:t>A</w:t>
            </w:r>
          </w:p>
        </w:tc>
        <w:tc>
          <w:tcPr>
            <w:tcW w:w="2404" w:type="pct"/>
          </w:tcPr>
          <w:p w14:paraId="78588975" w14:textId="70F4386D" w:rsidR="00047117" w:rsidRPr="00482365" w:rsidRDefault="00047117" w:rsidP="00047117">
            <w:pPr>
              <w:spacing w:before="60"/>
              <w:jc w:val="center"/>
              <w:rPr>
                <w:b/>
                <w:bCs/>
                <w:sz w:val="24"/>
                <w:szCs w:val="24"/>
              </w:rPr>
            </w:pPr>
            <w:r w:rsidRPr="00482365">
              <w:rPr>
                <w:b/>
                <w:bCs/>
                <w:sz w:val="24"/>
                <w:szCs w:val="24"/>
              </w:rPr>
              <w:t>Đối với cán bộ, công chức, viên chức giữ chức vụ lãnh đạo, quản lý</w:t>
            </w:r>
            <w:r w:rsidRPr="00482365">
              <w:rPr>
                <w:b/>
                <w:bCs/>
                <w:sz w:val="24"/>
                <w:szCs w:val="24"/>
              </w:rPr>
              <w:t>:</w:t>
            </w:r>
          </w:p>
        </w:tc>
        <w:tc>
          <w:tcPr>
            <w:tcW w:w="447" w:type="pct"/>
          </w:tcPr>
          <w:p w14:paraId="3C1068BA" w14:textId="77777777" w:rsidR="00047117" w:rsidRDefault="00047117" w:rsidP="00047117">
            <w:pPr>
              <w:spacing w:before="60"/>
              <w:jc w:val="center"/>
              <w:rPr>
                <w:b/>
                <w:bCs/>
                <w:sz w:val="24"/>
                <w:szCs w:val="24"/>
              </w:rPr>
            </w:pPr>
            <w:r w:rsidRPr="00482365">
              <w:rPr>
                <w:b/>
                <w:bCs/>
                <w:sz w:val="24"/>
                <w:szCs w:val="24"/>
              </w:rPr>
              <w:t>20</w:t>
            </w:r>
          </w:p>
          <w:p w14:paraId="779E4529" w14:textId="6F943E64" w:rsidR="00047117" w:rsidRPr="00482365" w:rsidRDefault="00047117" w:rsidP="00047117">
            <w:pPr>
              <w:spacing w:before="60"/>
              <w:jc w:val="center"/>
              <w:rPr>
                <w:b/>
                <w:bCs/>
                <w:sz w:val="24"/>
                <w:szCs w:val="24"/>
              </w:rPr>
            </w:pPr>
          </w:p>
        </w:tc>
        <w:tc>
          <w:tcPr>
            <w:tcW w:w="429" w:type="pct"/>
          </w:tcPr>
          <w:p w14:paraId="0DD0393F" w14:textId="77777777" w:rsidR="00047117" w:rsidRPr="00482365" w:rsidRDefault="00047117" w:rsidP="00047117">
            <w:pPr>
              <w:spacing w:before="60"/>
              <w:jc w:val="center"/>
              <w:rPr>
                <w:b/>
                <w:bCs/>
                <w:sz w:val="24"/>
                <w:szCs w:val="24"/>
              </w:rPr>
            </w:pPr>
          </w:p>
        </w:tc>
        <w:tc>
          <w:tcPr>
            <w:tcW w:w="700" w:type="pct"/>
          </w:tcPr>
          <w:p w14:paraId="0830E967" w14:textId="77777777" w:rsidR="00047117" w:rsidRPr="00482365" w:rsidRDefault="00047117" w:rsidP="00047117">
            <w:pPr>
              <w:spacing w:before="60"/>
              <w:jc w:val="center"/>
              <w:rPr>
                <w:b/>
                <w:bCs/>
                <w:sz w:val="24"/>
                <w:szCs w:val="24"/>
              </w:rPr>
            </w:pPr>
          </w:p>
        </w:tc>
        <w:tc>
          <w:tcPr>
            <w:tcW w:w="656" w:type="pct"/>
            <w:vAlign w:val="center"/>
          </w:tcPr>
          <w:p w14:paraId="5776BAC8" w14:textId="77777777" w:rsidR="00047117" w:rsidRPr="00482365" w:rsidRDefault="00047117" w:rsidP="00047117">
            <w:pPr>
              <w:spacing w:before="60"/>
              <w:rPr>
                <w:b/>
                <w:bCs/>
                <w:sz w:val="24"/>
                <w:szCs w:val="24"/>
              </w:rPr>
            </w:pPr>
          </w:p>
        </w:tc>
      </w:tr>
      <w:tr w:rsidR="00E71789" w:rsidRPr="00482365" w14:paraId="3DE60305" w14:textId="77777777" w:rsidTr="001A7269">
        <w:tc>
          <w:tcPr>
            <w:tcW w:w="364" w:type="pct"/>
          </w:tcPr>
          <w:p w14:paraId="6E642DCE" w14:textId="7C9698D7" w:rsidR="00E71789" w:rsidRPr="00482365" w:rsidRDefault="00E71789" w:rsidP="00E71789">
            <w:pPr>
              <w:spacing w:before="60"/>
              <w:jc w:val="center"/>
              <w:rPr>
                <w:sz w:val="24"/>
                <w:szCs w:val="24"/>
              </w:rPr>
            </w:pPr>
            <w:r w:rsidRPr="00482365">
              <w:rPr>
                <w:sz w:val="24"/>
                <w:szCs w:val="24"/>
              </w:rPr>
              <w:t>5</w:t>
            </w:r>
          </w:p>
        </w:tc>
        <w:tc>
          <w:tcPr>
            <w:tcW w:w="2404" w:type="pct"/>
          </w:tcPr>
          <w:p w14:paraId="143E3798" w14:textId="531E7861" w:rsidR="00E71789" w:rsidRPr="00482365" w:rsidRDefault="00E71789" w:rsidP="00E71789">
            <w:pPr>
              <w:spacing w:before="60"/>
              <w:jc w:val="both"/>
              <w:rPr>
                <w:sz w:val="24"/>
                <w:szCs w:val="24"/>
              </w:rPr>
            </w:pPr>
            <w:r w:rsidRPr="00482365">
              <w:rPr>
                <w:sz w:val="24"/>
                <w:szCs w:val="24"/>
              </w:rPr>
              <w:t>Có năng lực tập hợp cán bộ, công chức, viên chức, xây dựng đơn vị</w:t>
            </w:r>
            <w:r w:rsidRPr="00482365">
              <w:rPr>
                <w:sz w:val="24"/>
                <w:szCs w:val="24"/>
              </w:rPr>
              <w:t xml:space="preserve"> hoặc </w:t>
            </w:r>
            <w:r w:rsidRPr="00482365">
              <w:rPr>
                <w:sz w:val="24"/>
                <w:szCs w:val="24"/>
              </w:rPr>
              <w:t>bộ phận đoàn kết, thống nhất</w:t>
            </w:r>
            <w:r w:rsidRPr="00482365">
              <w:rPr>
                <w:sz w:val="24"/>
                <w:szCs w:val="24"/>
              </w:rPr>
              <w:t>.</w:t>
            </w:r>
          </w:p>
        </w:tc>
        <w:tc>
          <w:tcPr>
            <w:tcW w:w="447" w:type="pct"/>
          </w:tcPr>
          <w:p w14:paraId="31E775B2" w14:textId="2268DC14" w:rsidR="00E71789" w:rsidRPr="00482365" w:rsidRDefault="00E71789" w:rsidP="00E71789">
            <w:pPr>
              <w:spacing w:before="60"/>
              <w:jc w:val="center"/>
              <w:rPr>
                <w:sz w:val="24"/>
                <w:szCs w:val="24"/>
              </w:rPr>
            </w:pPr>
            <w:r w:rsidRPr="00482365">
              <w:rPr>
                <w:sz w:val="24"/>
                <w:szCs w:val="24"/>
              </w:rPr>
              <w:t>1</w:t>
            </w:r>
          </w:p>
        </w:tc>
        <w:tc>
          <w:tcPr>
            <w:tcW w:w="429" w:type="pct"/>
          </w:tcPr>
          <w:p w14:paraId="179AFF57" w14:textId="77777777" w:rsidR="00E71789" w:rsidRPr="00482365" w:rsidRDefault="00E71789" w:rsidP="00E71789">
            <w:pPr>
              <w:spacing w:before="60"/>
              <w:jc w:val="center"/>
              <w:rPr>
                <w:sz w:val="24"/>
                <w:szCs w:val="24"/>
              </w:rPr>
            </w:pPr>
          </w:p>
        </w:tc>
        <w:tc>
          <w:tcPr>
            <w:tcW w:w="700" w:type="pct"/>
          </w:tcPr>
          <w:p w14:paraId="30425FA2" w14:textId="77777777" w:rsidR="00E71789" w:rsidRPr="00482365" w:rsidRDefault="00E71789" w:rsidP="00E71789">
            <w:pPr>
              <w:spacing w:before="60"/>
              <w:jc w:val="center"/>
              <w:rPr>
                <w:sz w:val="24"/>
                <w:szCs w:val="24"/>
              </w:rPr>
            </w:pPr>
          </w:p>
        </w:tc>
        <w:tc>
          <w:tcPr>
            <w:tcW w:w="656" w:type="pct"/>
            <w:vAlign w:val="center"/>
          </w:tcPr>
          <w:p w14:paraId="0F5D602A"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0C3EF6F0"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7D5B9813" w14:textId="66941A32"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2928AC62" w14:textId="77777777" w:rsidTr="001A7269">
        <w:tc>
          <w:tcPr>
            <w:tcW w:w="364" w:type="pct"/>
          </w:tcPr>
          <w:p w14:paraId="3C0EA2DF" w14:textId="38725EED" w:rsidR="00E71789" w:rsidRPr="00482365" w:rsidRDefault="00E71789" w:rsidP="00E71789">
            <w:pPr>
              <w:spacing w:before="60"/>
              <w:jc w:val="center"/>
              <w:rPr>
                <w:sz w:val="24"/>
                <w:szCs w:val="24"/>
              </w:rPr>
            </w:pPr>
            <w:r w:rsidRPr="00482365">
              <w:rPr>
                <w:sz w:val="24"/>
                <w:szCs w:val="24"/>
              </w:rPr>
              <w:t>6</w:t>
            </w:r>
          </w:p>
        </w:tc>
        <w:tc>
          <w:tcPr>
            <w:tcW w:w="2404" w:type="pct"/>
          </w:tcPr>
          <w:p w14:paraId="188B0680" w14:textId="7549CA89" w:rsidR="00E71789" w:rsidRPr="00482365" w:rsidRDefault="00E71789" w:rsidP="00E71789">
            <w:pPr>
              <w:spacing w:before="60"/>
              <w:jc w:val="both"/>
              <w:rPr>
                <w:sz w:val="24"/>
                <w:szCs w:val="24"/>
              </w:rPr>
            </w:pPr>
            <w:r w:rsidRPr="00482365">
              <w:rPr>
                <w:sz w:val="24"/>
                <w:szCs w:val="24"/>
              </w:rPr>
              <w:t>Chỉ đạo, điều hành, kiểm soát việc thực hiện nhiệm vụ của đơn vị/bộ phận đảm bảo kịp thời, không bỏ sót nhiệm vụ</w:t>
            </w:r>
            <w:r w:rsidRPr="00482365">
              <w:rPr>
                <w:sz w:val="24"/>
                <w:szCs w:val="24"/>
              </w:rPr>
              <w:t>.</w:t>
            </w:r>
          </w:p>
        </w:tc>
        <w:tc>
          <w:tcPr>
            <w:tcW w:w="447" w:type="pct"/>
          </w:tcPr>
          <w:p w14:paraId="28852CE6" w14:textId="2BCF9D8B" w:rsidR="00E71789" w:rsidRPr="00482365" w:rsidRDefault="00E71789" w:rsidP="00E71789">
            <w:pPr>
              <w:spacing w:before="60"/>
              <w:jc w:val="center"/>
              <w:rPr>
                <w:sz w:val="24"/>
                <w:szCs w:val="24"/>
              </w:rPr>
            </w:pPr>
            <w:r w:rsidRPr="00482365">
              <w:rPr>
                <w:sz w:val="24"/>
                <w:szCs w:val="24"/>
              </w:rPr>
              <w:t>2</w:t>
            </w:r>
          </w:p>
        </w:tc>
        <w:tc>
          <w:tcPr>
            <w:tcW w:w="429" w:type="pct"/>
          </w:tcPr>
          <w:p w14:paraId="18184993" w14:textId="77777777" w:rsidR="00E71789" w:rsidRPr="00482365" w:rsidRDefault="00E71789" w:rsidP="00E71789">
            <w:pPr>
              <w:spacing w:before="60"/>
              <w:jc w:val="center"/>
              <w:rPr>
                <w:sz w:val="24"/>
                <w:szCs w:val="24"/>
              </w:rPr>
            </w:pPr>
          </w:p>
        </w:tc>
        <w:tc>
          <w:tcPr>
            <w:tcW w:w="700" w:type="pct"/>
          </w:tcPr>
          <w:p w14:paraId="76CB53F5" w14:textId="77777777" w:rsidR="00E71789" w:rsidRPr="00482365" w:rsidRDefault="00E71789" w:rsidP="00E71789">
            <w:pPr>
              <w:spacing w:before="60"/>
              <w:jc w:val="center"/>
              <w:rPr>
                <w:sz w:val="24"/>
                <w:szCs w:val="24"/>
              </w:rPr>
            </w:pPr>
          </w:p>
        </w:tc>
        <w:tc>
          <w:tcPr>
            <w:tcW w:w="656" w:type="pct"/>
            <w:vAlign w:val="center"/>
          </w:tcPr>
          <w:p w14:paraId="3FA7A6C4"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1DB5865F"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7160C9C0" w14:textId="57F0A3D5"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1FD6E161" w14:textId="77777777" w:rsidTr="001A7269">
        <w:tc>
          <w:tcPr>
            <w:tcW w:w="364" w:type="pct"/>
          </w:tcPr>
          <w:p w14:paraId="63F00884" w14:textId="16B07674" w:rsidR="00E71789" w:rsidRPr="00482365" w:rsidRDefault="00E71789" w:rsidP="00E71789">
            <w:pPr>
              <w:spacing w:before="60"/>
              <w:jc w:val="center"/>
              <w:rPr>
                <w:sz w:val="24"/>
                <w:szCs w:val="24"/>
              </w:rPr>
            </w:pPr>
            <w:r w:rsidRPr="00482365">
              <w:rPr>
                <w:sz w:val="24"/>
                <w:szCs w:val="24"/>
              </w:rPr>
              <w:t>7</w:t>
            </w:r>
          </w:p>
        </w:tc>
        <w:tc>
          <w:tcPr>
            <w:tcW w:w="2404" w:type="pct"/>
          </w:tcPr>
          <w:p w14:paraId="0A83AE49" w14:textId="04C42EF3" w:rsidR="00E71789" w:rsidRPr="00482365" w:rsidRDefault="00E71789" w:rsidP="00E71789">
            <w:pPr>
              <w:spacing w:before="60"/>
              <w:jc w:val="both"/>
              <w:rPr>
                <w:sz w:val="24"/>
                <w:szCs w:val="24"/>
              </w:rPr>
            </w:pPr>
            <w:r w:rsidRPr="00482365">
              <w:rPr>
                <w:sz w:val="24"/>
                <w:szCs w:val="24"/>
              </w:rPr>
              <w:t>Báo cáo kịp thời, chính xác với lãnh đạo về tình hình, kết quả thực hiện nhiệm vụ được giao</w:t>
            </w:r>
            <w:r w:rsidRPr="00482365">
              <w:rPr>
                <w:sz w:val="24"/>
                <w:szCs w:val="24"/>
              </w:rPr>
              <w:t>.</w:t>
            </w:r>
          </w:p>
        </w:tc>
        <w:tc>
          <w:tcPr>
            <w:tcW w:w="447" w:type="pct"/>
          </w:tcPr>
          <w:p w14:paraId="78C1E36F" w14:textId="56DBB2C3" w:rsidR="00E71789" w:rsidRPr="00482365" w:rsidRDefault="00E71789" w:rsidP="00E71789">
            <w:pPr>
              <w:spacing w:before="60"/>
              <w:jc w:val="center"/>
              <w:rPr>
                <w:sz w:val="24"/>
                <w:szCs w:val="24"/>
              </w:rPr>
            </w:pPr>
            <w:r w:rsidRPr="00482365">
              <w:rPr>
                <w:sz w:val="24"/>
                <w:szCs w:val="24"/>
              </w:rPr>
              <w:t>2</w:t>
            </w:r>
          </w:p>
        </w:tc>
        <w:tc>
          <w:tcPr>
            <w:tcW w:w="429" w:type="pct"/>
          </w:tcPr>
          <w:p w14:paraId="413F0D04" w14:textId="77777777" w:rsidR="00E71789" w:rsidRPr="00482365" w:rsidRDefault="00E71789" w:rsidP="00E71789">
            <w:pPr>
              <w:spacing w:before="60"/>
              <w:jc w:val="center"/>
              <w:rPr>
                <w:sz w:val="24"/>
                <w:szCs w:val="24"/>
              </w:rPr>
            </w:pPr>
          </w:p>
        </w:tc>
        <w:tc>
          <w:tcPr>
            <w:tcW w:w="700" w:type="pct"/>
          </w:tcPr>
          <w:p w14:paraId="2AE31750" w14:textId="77777777" w:rsidR="00E71789" w:rsidRPr="00482365" w:rsidRDefault="00E71789" w:rsidP="00E71789">
            <w:pPr>
              <w:spacing w:before="60"/>
              <w:jc w:val="center"/>
              <w:rPr>
                <w:sz w:val="24"/>
                <w:szCs w:val="24"/>
              </w:rPr>
            </w:pPr>
          </w:p>
        </w:tc>
        <w:tc>
          <w:tcPr>
            <w:tcW w:w="656" w:type="pct"/>
            <w:vAlign w:val="center"/>
          </w:tcPr>
          <w:p w14:paraId="709BA4FD"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1E15695C"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65022F21" w14:textId="3677B42E" w:rsidR="00E71789" w:rsidRPr="00482365" w:rsidRDefault="00E71789" w:rsidP="00E71789">
            <w:pPr>
              <w:spacing w:before="60"/>
              <w:rPr>
                <w:sz w:val="24"/>
                <w:szCs w:val="24"/>
              </w:rPr>
            </w:pPr>
            <w:r>
              <w:rPr>
                <w:sz w:val="24"/>
                <w:szCs w:val="24"/>
              </w:rPr>
              <w:lastRenderedPageBreak/>
              <w:sym w:font="Wingdings" w:char="F0A8"/>
            </w:r>
            <w:r>
              <w:rPr>
                <w:sz w:val="24"/>
                <w:szCs w:val="24"/>
              </w:rPr>
              <w:t xml:space="preserve"> c.</w:t>
            </w:r>
          </w:p>
        </w:tc>
      </w:tr>
      <w:tr w:rsidR="00E71789" w:rsidRPr="00482365" w14:paraId="037E2175" w14:textId="77777777" w:rsidTr="001A7269">
        <w:tc>
          <w:tcPr>
            <w:tcW w:w="364" w:type="pct"/>
          </w:tcPr>
          <w:p w14:paraId="1190F84B" w14:textId="0ABCF724" w:rsidR="00E71789" w:rsidRPr="00482365" w:rsidRDefault="00E71789" w:rsidP="00E71789">
            <w:pPr>
              <w:spacing w:before="60"/>
              <w:jc w:val="center"/>
              <w:rPr>
                <w:sz w:val="24"/>
                <w:szCs w:val="24"/>
              </w:rPr>
            </w:pPr>
            <w:r w:rsidRPr="00482365">
              <w:rPr>
                <w:sz w:val="24"/>
                <w:szCs w:val="24"/>
              </w:rPr>
              <w:lastRenderedPageBreak/>
              <w:t>8</w:t>
            </w:r>
          </w:p>
        </w:tc>
        <w:tc>
          <w:tcPr>
            <w:tcW w:w="2404" w:type="pct"/>
          </w:tcPr>
          <w:p w14:paraId="0192159D" w14:textId="125C94C6" w:rsidR="00E71789" w:rsidRPr="00482365" w:rsidRDefault="00E71789" w:rsidP="00E71789">
            <w:pPr>
              <w:spacing w:before="60"/>
              <w:jc w:val="both"/>
              <w:rPr>
                <w:sz w:val="24"/>
                <w:szCs w:val="24"/>
              </w:rPr>
            </w:pPr>
            <w:r w:rsidRPr="00482365">
              <w:rPr>
                <w:sz w:val="24"/>
                <w:szCs w:val="24"/>
              </w:rPr>
              <w:t>Phối hợp, tạo lập mối quan hệ tốt với cá nhân, tổ chức có liên quan trong thực hiện nhiệm vụ</w:t>
            </w:r>
            <w:r w:rsidRPr="00482365">
              <w:rPr>
                <w:sz w:val="24"/>
                <w:szCs w:val="24"/>
              </w:rPr>
              <w:t>.</w:t>
            </w:r>
          </w:p>
        </w:tc>
        <w:tc>
          <w:tcPr>
            <w:tcW w:w="447" w:type="pct"/>
          </w:tcPr>
          <w:p w14:paraId="5C53DCA2" w14:textId="4565D7CE" w:rsidR="00E71789" w:rsidRPr="00482365" w:rsidRDefault="00E71789" w:rsidP="00E71789">
            <w:pPr>
              <w:spacing w:before="60"/>
              <w:jc w:val="center"/>
              <w:rPr>
                <w:sz w:val="24"/>
                <w:szCs w:val="24"/>
              </w:rPr>
            </w:pPr>
            <w:r w:rsidRPr="00482365">
              <w:rPr>
                <w:sz w:val="24"/>
                <w:szCs w:val="24"/>
              </w:rPr>
              <w:t>2</w:t>
            </w:r>
          </w:p>
        </w:tc>
        <w:tc>
          <w:tcPr>
            <w:tcW w:w="429" w:type="pct"/>
          </w:tcPr>
          <w:p w14:paraId="18442053" w14:textId="77777777" w:rsidR="00E71789" w:rsidRPr="00482365" w:rsidRDefault="00E71789" w:rsidP="00E71789">
            <w:pPr>
              <w:spacing w:before="60"/>
              <w:jc w:val="center"/>
              <w:rPr>
                <w:sz w:val="24"/>
                <w:szCs w:val="24"/>
              </w:rPr>
            </w:pPr>
          </w:p>
        </w:tc>
        <w:tc>
          <w:tcPr>
            <w:tcW w:w="700" w:type="pct"/>
          </w:tcPr>
          <w:p w14:paraId="0898DD8F" w14:textId="77777777" w:rsidR="00E71789" w:rsidRPr="00482365" w:rsidRDefault="00E71789" w:rsidP="00E71789">
            <w:pPr>
              <w:spacing w:before="60"/>
              <w:jc w:val="center"/>
              <w:rPr>
                <w:sz w:val="24"/>
                <w:szCs w:val="24"/>
              </w:rPr>
            </w:pPr>
          </w:p>
        </w:tc>
        <w:tc>
          <w:tcPr>
            <w:tcW w:w="656" w:type="pct"/>
            <w:vAlign w:val="center"/>
          </w:tcPr>
          <w:p w14:paraId="500065C8"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3A4D8691"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6B785C69" w14:textId="4B304B81"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03FBDF24" w14:textId="77777777" w:rsidTr="001A7269">
        <w:tc>
          <w:tcPr>
            <w:tcW w:w="364" w:type="pct"/>
          </w:tcPr>
          <w:p w14:paraId="18D63BFB" w14:textId="0E61DFFF" w:rsidR="00E71789" w:rsidRPr="00482365" w:rsidRDefault="00E71789" w:rsidP="00E71789">
            <w:pPr>
              <w:spacing w:before="60"/>
              <w:jc w:val="center"/>
              <w:rPr>
                <w:sz w:val="24"/>
                <w:szCs w:val="24"/>
              </w:rPr>
            </w:pPr>
            <w:r w:rsidRPr="00482365">
              <w:rPr>
                <w:sz w:val="24"/>
                <w:szCs w:val="24"/>
              </w:rPr>
              <w:t>9</w:t>
            </w:r>
          </w:p>
        </w:tc>
        <w:tc>
          <w:tcPr>
            <w:tcW w:w="2404" w:type="pct"/>
          </w:tcPr>
          <w:p w14:paraId="6DC7C1AE" w14:textId="18F1E14A" w:rsidR="00E71789" w:rsidRPr="00482365" w:rsidRDefault="00E71789" w:rsidP="00E71789">
            <w:pPr>
              <w:spacing w:before="60"/>
              <w:jc w:val="both"/>
              <w:rPr>
                <w:sz w:val="24"/>
                <w:szCs w:val="24"/>
              </w:rPr>
            </w:pPr>
            <w:r w:rsidRPr="00482365">
              <w:rPr>
                <w:sz w:val="24"/>
                <w:szCs w:val="24"/>
              </w:rPr>
              <w:t>Có trên 20% nhiệm vụ hoàn thành vượt tiến độ, có chất lượng và hiệu quả</w:t>
            </w:r>
            <w:r w:rsidRPr="00482365">
              <w:rPr>
                <w:sz w:val="24"/>
                <w:szCs w:val="24"/>
              </w:rPr>
              <w:t>.</w:t>
            </w:r>
          </w:p>
        </w:tc>
        <w:tc>
          <w:tcPr>
            <w:tcW w:w="447" w:type="pct"/>
          </w:tcPr>
          <w:p w14:paraId="235E2494" w14:textId="6F14C210" w:rsidR="00E71789" w:rsidRPr="00482365" w:rsidRDefault="00E71789" w:rsidP="00E71789">
            <w:pPr>
              <w:spacing w:before="60"/>
              <w:jc w:val="center"/>
              <w:rPr>
                <w:sz w:val="24"/>
                <w:szCs w:val="24"/>
              </w:rPr>
            </w:pPr>
            <w:r w:rsidRPr="00482365">
              <w:rPr>
                <w:sz w:val="24"/>
                <w:szCs w:val="24"/>
              </w:rPr>
              <w:t>8</w:t>
            </w:r>
          </w:p>
        </w:tc>
        <w:tc>
          <w:tcPr>
            <w:tcW w:w="429" w:type="pct"/>
          </w:tcPr>
          <w:p w14:paraId="6DADF8B0" w14:textId="77777777" w:rsidR="00E71789" w:rsidRPr="00482365" w:rsidRDefault="00E71789" w:rsidP="00E71789">
            <w:pPr>
              <w:spacing w:before="60"/>
              <w:jc w:val="center"/>
              <w:rPr>
                <w:sz w:val="24"/>
                <w:szCs w:val="24"/>
              </w:rPr>
            </w:pPr>
          </w:p>
        </w:tc>
        <w:tc>
          <w:tcPr>
            <w:tcW w:w="700" w:type="pct"/>
          </w:tcPr>
          <w:p w14:paraId="462A573F" w14:textId="77777777" w:rsidR="00E71789" w:rsidRPr="00482365" w:rsidRDefault="00E71789" w:rsidP="00E71789">
            <w:pPr>
              <w:spacing w:before="60"/>
              <w:jc w:val="center"/>
              <w:rPr>
                <w:sz w:val="24"/>
                <w:szCs w:val="24"/>
              </w:rPr>
            </w:pPr>
          </w:p>
        </w:tc>
        <w:tc>
          <w:tcPr>
            <w:tcW w:w="656" w:type="pct"/>
            <w:vAlign w:val="center"/>
          </w:tcPr>
          <w:p w14:paraId="6551DD64"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10A74083"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6161E786" w14:textId="7B62ACBD"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72D0B98C" w14:textId="77777777" w:rsidTr="001A7269">
        <w:tc>
          <w:tcPr>
            <w:tcW w:w="364" w:type="pct"/>
          </w:tcPr>
          <w:p w14:paraId="70AC2B49" w14:textId="786E2737" w:rsidR="00E71789" w:rsidRPr="00482365" w:rsidRDefault="00E71789" w:rsidP="00E71789">
            <w:pPr>
              <w:spacing w:before="60"/>
              <w:jc w:val="center"/>
              <w:rPr>
                <w:sz w:val="24"/>
                <w:szCs w:val="24"/>
              </w:rPr>
            </w:pPr>
            <w:r w:rsidRPr="00482365">
              <w:rPr>
                <w:sz w:val="24"/>
                <w:szCs w:val="24"/>
              </w:rPr>
              <w:t>10</w:t>
            </w:r>
          </w:p>
        </w:tc>
        <w:tc>
          <w:tcPr>
            <w:tcW w:w="2404" w:type="pct"/>
          </w:tcPr>
          <w:p w14:paraId="18058D1A" w14:textId="43FE96F4" w:rsidR="00E71789" w:rsidRPr="00482365" w:rsidRDefault="00E71789" w:rsidP="00E71789">
            <w:pPr>
              <w:spacing w:before="60"/>
              <w:jc w:val="both"/>
              <w:rPr>
                <w:sz w:val="24"/>
                <w:szCs w:val="24"/>
              </w:rPr>
            </w:pPr>
            <w:r w:rsidRPr="00482365">
              <w:rPr>
                <w:sz w:val="24"/>
                <w:szCs w:val="24"/>
              </w:rPr>
              <w:t>Sáng tạo, cải tiến phương pháp làm việc, nâng cao hiệu quả công việc</w:t>
            </w:r>
            <w:r w:rsidRPr="00482365">
              <w:rPr>
                <w:sz w:val="24"/>
                <w:szCs w:val="24"/>
              </w:rPr>
              <w:t>.</w:t>
            </w:r>
          </w:p>
        </w:tc>
        <w:tc>
          <w:tcPr>
            <w:tcW w:w="447" w:type="pct"/>
          </w:tcPr>
          <w:p w14:paraId="2802E268" w14:textId="0A65E3EA" w:rsidR="00E71789" w:rsidRPr="00482365" w:rsidRDefault="00E71789" w:rsidP="00E71789">
            <w:pPr>
              <w:spacing w:before="60"/>
              <w:jc w:val="center"/>
              <w:rPr>
                <w:sz w:val="24"/>
                <w:szCs w:val="24"/>
              </w:rPr>
            </w:pPr>
            <w:r w:rsidRPr="00482365">
              <w:rPr>
                <w:sz w:val="24"/>
                <w:szCs w:val="24"/>
              </w:rPr>
              <w:t>5</w:t>
            </w:r>
          </w:p>
        </w:tc>
        <w:tc>
          <w:tcPr>
            <w:tcW w:w="429" w:type="pct"/>
          </w:tcPr>
          <w:p w14:paraId="11B47FF5" w14:textId="77777777" w:rsidR="00E71789" w:rsidRPr="00482365" w:rsidRDefault="00E71789" w:rsidP="00E71789">
            <w:pPr>
              <w:spacing w:before="60"/>
              <w:jc w:val="center"/>
              <w:rPr>
                <w:sz w:val="24"/>
                <w:szCs w:val="24"/>
              </w:rPr>
            </w:pPr>
          </w:p>
        </w:tc>
        <w:tc>
          <w:tcPr>
            <w:tcW w:w="700" w:type="pct"/>
          </w:tcPr>
          <w:p w14:paraId="549D9B1E" w14:textId="77777777" w:rsidR="00E71789" w:rsidRPr="00482365" w:rsidRDefault="00E71789" w:rsidP="00E71789">
            <w:pPr>
              <w:spacing w:before="60"/>
              <w:jc w:val="center"/>
              <w:rPr>
                <w:sz w:val="24"/>
                <w:szCs w:val="24"/>
              </w:rPr>
            </w:pPr>
          </w:p>
        </w:tc>
        <w:tc>
          <w:tcPr>
            <w:tcW w:w="656" w:type="pct"/>
            <w:vAlign w:val="center"/>
          </w:tcPr>
          <w:p w14:paraId="29E2D9D3"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7ECB2CBF"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3D54A1D2" w14:textId="538084F6"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294B56" w:rsidRPr="00482365" w14:paraId="614C5467" w14:textId="77777777" w:rsidTr="001A7269">
        <w:tc>
          <w:tcPr>
            <w:tcW w:w="364" w:type="pct"/>
          </w:tcPr>
          <w:p w14:paraId="69D3D91F" w14:textId="4572EA9C" w:rsidR="00294B56" w:rsidRPr="00482365" w:rsidRDefault="00294B56" w:rsidP="00294B56">
            <w:pPr>
              <w:spacing w:before="60"/>
              <w:jc w:val="center"/>
              <w:rPr>
                <w:b/>
                <w:bCs/>
                <w:sz w:val="24"/>
                <w:szCs w:val="24"/>
              </w:rPr>
            </w:pPr>
            <w:r w:rsidRPr="00482365">
              <w:rPr>
                <w:b/>
                <w:bCs/>
                <w:sz w:val="24"/>
                <w:szCs w:val="24"/>
              </w:rPr>
              <w:t>B</w:t>
            </w:r>
          </w:p>
        </w:tc>
        <w:tc>
          <w:tcPr>
            <w:tcW w:w="2404" w:type="pct"/>
          </w:tcPr>
          <w:p w14:paraId="7F3D5A51" w14:textId="5504E552" w:rsidR="00294B56" w:rsidRPr="00482365" w:rsidRDefault="00294B56" w:rsidP="00294B56">
            <w:pPr>
              <w:spacing w:before="60"/>
              <w:jc w:val="center"/>
              <w:rPr>
                <w:b/>
                <w:bCs/>
                <w:sz w:val="24"/>
                <w:szCs w:val="24"/>
              </w:rPr>
            </w:pPr>
            <w:r w:rsidRPr="00482365">
              <w:rPr>
                <w:b/>
                <w:bCs/>
                <w:sz w:val="24"/>
                <w:szCs w:val="24"/>
              </w:rPr>
              <w:t xml:space="preserve">Đối với công chức, viên chức </w:t>
            </w:r>
            <w:r w:rsidRPr="00482365">
              <w:rPr>
                <w:b/>
                <w:bCs/>
                <w:sz w:val="24"/>
                <w:szCs w:val="24"/>
                <w:u w:val="single"/>
              </w:rPr>
              <w:t>không</w:t>
            </w:r>
            <w:r w:rsidRPr="00482365">
              <w:rPr>
                <w:b/>
                <w:bCs/>
                <w:sz w:val="24"/>
                <w:szCs w:val="24"/>
              </w:rPr>
              <w:t xml:space="preserve"> giữ chức vụ lãnh đạo, quản lý</w:t>
            </w:r>
            <w:r w:rsidRPr="00482365">
              <w:rPr>
                <w:b/>
                <w:bCs/>
                <w:sz w:val="24"/>
                <w:szCs w:val="24"/>
              </w:rPr>
              <w:t>:</w:t>
            </w:r>
          </w:p>
        </w:tc>
        <w:tc>
          <w:tcPr>
            <w:tcW w:w="447" w:type="pct"/>
          </w:tcPr>
          <w:p w14:paraId="3A9B36F5" w14:textId="77777777" w:rsidR="00294B56" w:rsidRDefault="00294B56" w:rsidP="00294B56">
            <w:pPr>
              <w:spacing w:before="60"/>
              <w:jc w:val="center"/>
              <w:rPr>
                <w:b/>
                <w:bCs/>
                <w:sz w:val="24"/>
                <w:szCs w:val="24"/>
              </w:rPr>
            </w:pPr>
            <w:r w:rsidRPr="00482365">
              <w:rPr>
                <w:b/>
                <w:bCs/>
                <w:sz w:val="24"/>
                <w:szCs w:val="24"/>
              </w:rPr>
              <w:t>20</w:t>
            </w:r>
          </w:p>
          <w:p w14:paraId="6FBED061" w14:textId="3ECD67C8" w:rsidR="00294B56" w:rsidRPr="00482365" w:rsidRDefault="00294B56" w:rsidP="00294B56">
            <w:pPr>
              <w:spacing w:before="60"/>
              <w:jc w:val="center"/>
              <w:rPr>
                <w:b/>
                <w:bCs/>
                <w:sz w:val="24"/>
                <w:szCs w:val="24"/>
              </w:rPr>
            </w:pPr>
          </w:p>
        </w:tc>
        <w:tc>
          <w:tcPr>
            <w:tcW w:w="429" w:type="pct"/>
          </w:tcPr>
          <w:p w14:paraId="064D1C4B" w14:textId="77777777" w:rsidR="00294B56" w:rsidRPr="00482365" w:rsidRDefault="00294B56" w:rsidP="00294B56">
            <w:pPr>
              <w:spacing w:before="60"/>
              <w:jc w:val="center"/>
              <w:rPr>
                <w:b/>
                <w:bCs/>
                <w:sz w:val="24"/>
                <w:szCs w:val="24"/>
              </w:rPr>
            </w:pPr>
          </w:p>
        </w:tc>
        <w:tc>
          <w:tcPr>
            <w:tcW w:w="700" w:type="pct"/>
          </w:tcPr>
          <w:p w14:paraId="574310E2" w14:textId="77777777" w:rsidR="00294B56" w:rsidRPr="00482365" w:rsidRDefault="00294B56" w:rsidP="00294B56">
            <w:pPr>
              <w:spacing w:before="60"/>
              <w:jc w:val="center"/>
              <w:rPr>
                <w:b/>
                <w:bCs/>
                <w:sz w:val="24"/>
                <w:szCs w:val="24"/>
              </w:rPr>
            </w:pPr>
          </w:p>
        </w:tc>
        <w:tc>
          <w:tcPr>
            <w:tcW w:w="656" w:type="pct"/>
            <w:vAlign w:val="center"/>
          </w:tcPr>
          <w:p w14:paraId="42EB8B50" w14:textId="77777777" w:rsidR="00294B56" w:rsidRPr="00482365" w:rsidRDefault="00294B56" w:rsidP="00294B56">
            <w:pPr>
              <w:spacing w:before="60"/>
              <w:rPr>
                <w:b/>
                <w:bCs/>
                <w:sz w:val="24"/>
                <w:szCs w:val="24"/>
              </w:rPr>
            </w:pPr>
          </w:p>
        </w:tc>
      </w:tr>
      <w:tr w:rsidR="00E71789" w:rsidRPr="00482365" w14:paraId="78FBFFE4" w14:textId="77777777" w:rsidTr="001A7269">
        <w:tc>
          <w:tcPr>
            <w:tcW w:w="364" w:type="pct"/>
          </w:tcPr>
          <w:p w14:paraId="484ED32D" w14:textId="50F4D7E2" w:rsidR="00E71789" w:rsidRPr="00482365" w:rsidRDefault="00E71789" w:rsidP="00E71789">
            <w:pPr>
              <w:spacing w:before="60"/>
              <w:jc w:val="center"/>
              <w:rPr>
                <w:sz w:val="24"/>
                <w:szCs w:val="24"/>
              </w:rPr>
            </w:pPr>
            <w:r w:rsidRPr="00482365">
              <w:rPr>
                <w:sz w:val="24"/>
                <w:szCs w:val="24"/>
              </w:rPr>
              <w:t>5</w:t>
            </w:r>
          </w:p>
        </w:tc>
        <w:tc>
          <w:tcPr>
            <w:tcW w:w="2404" w:type="pct"/>
          </w:tcPr>
          <w:p w14:paraId="1308446F" w14:textId="6ADD9DFB" w:rsidR="00E71789" w:rsidRPr="00482365" w:rsidRDefault="00E71789" w:rsidP="00E71789">
            <w:pPr>
              <w:spacing w:before="60"/>
              <w:jc w:val="both"/>
              <w:rPr>
                <w:sz w:val="24"/>
                <w:szCs w:val="24"/>
              </w:rPr>
            </w:pPr>
            <w:r w:rsidRPr="00482365">
              <w:rPr>
                <w:sz w:val="24"/>
                <w:szCs w:val="24"/>
              </w:rPr>
              <w:t>Chủ động nghiên cứu, cập nhật kịp thời kiến thức pháp luật</w:t>
            </w:r>
            <w:r w:rsidRPr="00482365">
              <w:rPr>
                <w:sz w:val="24"/>
                <w:szCs w:val="24"/>
              </w:rPr>
              <w:t>,</w:t>
            </w:r>
            <w:r w:rsidRPr="00482365">
              <w:rPr>
                <w:sz w:val="24"/>
                <w:szCs w:val="24"/>
              </w:rPr>
              <w:t xml:space="preserve"> chuyên môn nghiệp vụ để tham mưu, tổ chức thực hiện công việc có chất lượng</w:t>
            </w:r>
            <w:r w:rsidRPr="00482365">
              <w:rPr>
                <w:sz w:val="24"/>
                <w:szCs w:val="24"/>
              </w:rPr>
              <w:t>.</w:t>
            </w:r>
          </w:p>
        </w:tc>
        <w:tc>
          <w:tcPr>
            <w:tcW w:w="447" w:type="pct"/>
          </w:tcPr>
          <w:p w14:paraId="3F361D0F" w14:textId="66C74DF4" w:rsidR="00E71789" w:rsidRPr="00482365" w:rsidRDefault="00E71789" w:rsidP="00E71789">
            <w:pPr>
              <w:spacing w:before="60"/>
              <w:jc w:val="center"/>
              <w:rPr>
                <w:sz w:val="24"/>
                <w:szCs w:val="24"/>
              </w:rPr>
            </w:pPr>
            <w:r w:rsidRPr="00482365">
              <w:rPr>
                <w:sz w:val="24"/>
                <w:szCs w:val="24"/>
              </w:rPr>
              <w:t>1</w:t>
            </w:r>
          </w:p>
        </w:tc>
        <w:tc>
          <w:tcPr>
            <w:tcW w:w="429" w:type="pct"/>
          </w:tcPr>
          <w:p w14:paraId="1A058DE9" w14:textId="77777777" w:rsidR="00E71789" w:rsidRPr="00482365" w:rsidRDefault="00E71789" w:rsidP="00E71789">
            <w:pPr>
              <w:spacing w:before="60"/>
              <w:jc w:val="center"/>
              <w:rPr>
                <w:sz w:val="24"/>
                <w:szCs w:val="24"/>
              </w:rPr>
            </w:pPr>
          </w:p>
        </w:tc>
        <w:tc>
          <w:tcPr>
            <w:tcW w:w="700" w:type="pct"/>
          </w:tcPr>
          <w:p w14:paraId="6221E5BB" w14:textId="77777777" w:rsidR="00E71789" w:rsidRPr="00482365" w:rsidRDefault="00E71789" w:rsidP="00E71789">
            <w:pPr>
              <w:spacing w:before="60"/>
              <w:jc w:val="center"/>
              <w:rPr>
                <w:sz w:val="24"/>
                <w:szCs w:val="24"/>
              </w:rPr>
            </w:pPr>
          </w:p>
        </w:tc>
        <w:tc>
          <w:tcPr>
            <w:tcW w:w="656" w:type="pct"/>
            <w:vAlign w:val="center"/>
          </w:tcPr>
          <w:p w14:paraId="4C974B2B"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632B9C5E"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497718B7" w14:textId="1B1AA3A2"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4C67A1CB" w14:textId="77777777" w:rsidTr="001A7269">
        <w:tc>
          <w:tcPr>
            <w:tcW w:w="364" w:type="pct"/>
          </w:tcPr>
          <w:p w14:paraId="7694BEBE" w14:textId="5C0ACF58" w:rsidR="00E71789" w:rsidRPr="00482365" w:rsidRDefault="00E71789" w:rsidP="00E71789">
            <w:pPr>
              <w:spacing w:before="60"/>
              <w:jc w:val="center"/>
              <w:rPr>
                <w:sz w:val="24"/>
                <w:szCs w:val="24"/>
              </w:rPr>
            </w:pPr>
            <w:r w:rsidRPr="00482365">
              <w:rPr>
                <w:sz w:val="24"/>
                <w:szCs w:val="24"/>
              </w:rPr>
              <w:t>6</w:t>
            </w:r>
          </w:p>
        </w:tc>
        <w:tc>
          <w:tcPr>
            <w:tcW w:w="2404" w:type="pct"/>
          </w:tcPr>
          <w:p w14:paraId="43667509" w14:textId="04389368" w:rsidR="00E71789" w:rsidRPr="00482365" w:rsidRDefault="00E71789" w:rsidP="00E71789">
            <w:pPr>
              <w:spacing w:before="60"/>
              <w:jc w:val="both"/>
              <w:rPr>
                <w:sz w:val="24"/>
                <w:szCs w:val="24"/>
              </w:rPr>
            </w:pPr>
            <w:r w:rsidRPr="00482365">
              <w:rPr>
                <w:sz w:val="24"/>
                <w:szCs w:val="24"/>
              </w:rPr>
              <w:t xml:space="preserve">Chủ động </w:t>
            </w:r>
            <w:r w:rsidRPr="00482365">
              <w:rPr>
                <w:sz w:val="24"/>
                <w:szCs w:val="24"/>
              </w:rPr>
              <w:t xml:space="preserve">việc </w:t>
            </w:r>
            <w:r w:rsidRPr="00482365">
              <w:rPr>
                <w:sz w:val="24"/>
                <w:szCs w:val="24"/>
              </w:rPr>
              <w:t>đề xuất</w:t>
            </w:r>
            <w:r w:rsidRPr="00482365">
              <w:rPr>
                <w:sz w:val="24"/>
                <w:szCs w:val="24"/>
              </w:rPr>
              <w:t xml:space="preserve">, </w:t>
            </w:r>
            <w:r w:rsidRPr="00482365">
              <w:rPr>
                <w:sz w:val="24"/>
                <w:szCs w:val="24"/>
              </w:rPr>
              <w:t>tham mưu giải quyết công việc</w:t>
            </w:r>
            <w:r w:rsidRPr="00482365">
              <w:rPr>
                <w:sz w:val="24"/>
                <w:szCs w:val="24"/>
              </w:rPr>
              <w:t>.</w:t>
            </w:r>
          </w:p>
        </w:tc>
        <w:tc>
          <w:tcPr>
            <w:tcW w:w="447" w:type="pct"/>
          </w:tcPr>
          <w:p w14:paraId="4CA4B768" w14:textId="070684E7" w:rsidR="00E71789" w:rsidRPr="00482365" w:rsidRDefault="00E71789" w:rsidP="00E71789">
            <w:pPr>
              <w:spacing w:before="60"/>
              <w:jc w:val="center"/>
              <w:rPr>
                <w:sz w:val="24"/>
                <w:szCs w:val="24"/>
              </w:rPr>
            </w:pPr>
            <w:r w:rsidRPr="00482365">
              <w:rPr>
                <w:sz w:val="24"/>
                <w:szCs w:val="24"/>
              </w:rPr>
              <w:t>2</w:t>
            </w:r>
          </w:p>
        </w:tc>
        <w:tc>
          <w:tcPr>
            <w:tcW w:w="429" w:type="pct"/>
          </w:tcPr>
          <w:p w14:paraId="661CE227" w14:textId="77777777" w:rsidR="00E71789" w:rsidRPr="00482365" w:rsidRDefault="00E71789" w:rsidP="00E71789">
            <w:pPr>
              <w:spacing w:before="60"/>
              <w:jc w:val="center"/>
              <w:rPr>
                <w:sz w:val="24"/>
                <w:szCs w:val="24"/>
              </w:rPr>
            </w:pPr>
          </w:p>
        </w:tc>
        <w:tc>
          <w:tcPr>
            <w:tcW w:w="700" w:type="pct"/>
          </w:tcPr>
          <w:p w14:paraId="7D1CD60B" w14:textId="77777777" w:rsidR="00E71789" w:rsidRPr="00482365" w:rsidRDefault="00E71789" w:rsidP="00E71789">
            <w:pPr>
              <w:spacing w:before="60"/>
              <w:jc w:val="center"/>
              <w:rPr>
                <w:sz w:val="24"/>
                <w:szCs w:val="24"/>
              </w:rPr>
            </w:pPr>
          </w:p>
        </w:tc>
        <w:tc>
          <w:tcPr>
            <w:tcW w:w="656" w:type="pct"/>
            <w:vAlign w:val="center"/>
          </w:tcPr>
          <w:p w14:paraId="05B4005F"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657EE439"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564C6911" w14:textId="500642E3"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5AF2295B" w14:textId="77777777" w:rsidTr="001A7269">
        <w:tc>
          <w:tcPr>
            <w:tcW w:w="364" w:type="pct"/>
          </w:tcPr>
          <w:p w14:paraId="3EB6C2CF" w14:textId="25C13F6F" w:rsidR="00E71789" w:rsidRPr="00482365" w:rsidRDefault="00E71789" w:rsidP="00E71789">
            <w:pPr>
              <w:spacing w:before="60"/>
              <w:jc w:val="center"/>
              <w:rPr>
                <w:sz w:val="24"/>
                <w:szCs w:val="24"/>
              </w:rPr>
            </w:pPr>
            <w:r w:rsidRPr="00482365">
              <w:rPr>
                <w:sz w:val="24"/>
                <w:szCs w:val="24"/>
              </w:rPr>
              <w:t>7</w:t>
            </w:r>
          </w:p>
        </w:tc>
        <w:tc>
          <w:tcPr>
            <w:tcW w:w="2404" w:type="pct"/>
          </w:tcPr>
          <w:p w14:paraId="045C65C8" w14:textId="3F3FE56F" w:rsidR="00E71789" w:rsidRPr="00482365" w:rsidRDefault="00E71789" w:rsidP="00E71789">
            <w:pPr>
              <w:spacing w:before="60"/>
              <w:jc w:val="both"/>
              <w:rPr>
                <w:sz w:val="24"/>
                <w:szCs w:val="24"/>
              </w:rPr>
            </w:pPr>
            <w:r w:rsidRPr="00482365">
              <w:rPr>
                <w:sz w:val="24"/>
                <w:szCs w:val="24"/>
              </w:rPr>
              <w:t>Báo cáo kịp thời, chính xác với lãnh đạo về tình hình, kết quả thực hiện nhiệm vụ được giao</w:t>
            </w:r>
            <w:r w:rsidRPr="00482365">
              <w:rPr>
                <w:sz w:val="24"/>
                <w:szCs w:val="24"/>
              </w:rPr>
              <w:t>.</w:t>
            </w:r>
          </w:p>
        </w:tc>
        <w:tc>
          <w:tcPr>
            <w:tcW w:w="447" w:type="pct"/>
          </w:tcPr>
          <w:p w14:paraId="67B95051" w14:textId="20253DAE" w:rsidR="00E71789" w:rsidRPr="00482365" w:rsidRDefault="00E71789" w:rsidP="00E71789">
            <w:pPr>
              <w:spacing w:before="60"/>
              <w:jc w:val="center"/>
              <w:rPr>
                <w:sz w:val="24"/>
                <w:szCs w:val="24"/>
              </w:rPr>
            </w:pPr>
            <w:r w:rsidRPr="00482365">
              <w:rPr>
                <w:sz w:val="24"/>
                <w:szCs w:val="24"/>
              </w:rPr>
              <w:t>2</w:t>
            </w:r>
          </w:p>
        </w:tc>
        <w:tc>
          <w:tcPr>
            <w:tcW w:w="429" w:type="pct"/>
          </w:tcPr>
          <w:p w14:paraId="4B4B2923" w14:textId="77777777" w:rsidR="00E71789" w:rsidRPr="00482365" w:rsidRDefault="00E71789" w:rsidP="00E71789">
            <w:pPr>
              <w:spacing w:before="60"/>
              <w:jc w:val="center"/>
              <w:rPr>
                <w:sz w:val="24"/>
                <w:szCs w:val="24"/>
              </w:rPr>
            </w:pPr>
          </w:p>
        </w:tc>
        <w:tc>
          <w:tcPr>
            <w:tcW w:w="700" w:type="pct"/>
          </w:tcPr>
          <w:p w14:paraId="1D760B45" w14:textId="77777777" w:rsidR="00E71789" w:rsidRPr="00482365" w:rsidRDefault="00E71789" w:rsidP="00E71789">
            <w:pPr>
              <w:spacing w:before="60"/>
              <w:jc w:val="center"/>
              <w:rPr>
                <w:sz w:val="24"/>
                <w:szCs w:val="24"/>
              </w:rPr>
            </w:pPr>
          </w:p>
        </w:tc>
        <w:tc>
          <w:tcPr>
            <w:tcW w:w="656" w:type="pct"/>
            <w:vAlign w:val="center"/>
          </w:tcPr>
          <w:p w14:paraId="20DF63B6"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3500F251"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549B0A97" w14:textId="005CE5EC"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6F009E02" w14:textId="77777777" w:rsidTr="001A7269">
        <w:tc>
          <w:tcPr>
            <w:tcW w:w="364" w:type="pct"/>
          </w:tcPr>
          <w:p w14:paraId="1729747C" w14:textId="01AB3E59" w:rsidR="00E71789" w:rsidRPr="00482365" w:rsidRDefault="00E71789" w:rsidP="00E71789">
            <w:pPr>
              <w:spacing w:before="60"/>
              <w:jc w:val="center"/>
              <w:rPr>
                <w:sz w:val="24"/>
                <w:szCs w:val="24"/>
              </w:rPr>
            </w:pPr>
            <w:r w:rsidRPr="00482365">
              <w:rPr>
                <w:sz w:val="24"/>
                <w:szCs w:val="24"/>
              </w:rPr>
              <w:t>8</w:t>
            </w:r>
          </w:p>
        </w:tc>
        <w:tc>
          <w:tcPr>
            <w:tcW w:w="2404" w:type="pct"/>
          </w:tcPr>
          <w:p w14:paraId="2C666628" w14:textId="1151A60C" w:rsidR="00E71789" w:rsidRPr="00482365" w:rsidRDefault="00E71789" w:rsidP="00E71789">
            <w:pPr>
              <w:spacing w:before="60"/>
              <w:jc w:val="both"/>
              <w:rPr>
                <w:sz w:val="24"/>
                <w:szCs w:val="24"/>
              </w:rPr>
            </w:pPr>
            <w:r w:rsidRPr="00482365">
              <w:rPr>
                <w:sz w:val="24"/>
                <w:szCs w:val="24"/>
              </w:rPr>
              <w:t>Phối hợp, tạo lập mối quan hệ tốt với cá nhân, tổ chức có liên quan trong thực hiện nhiệm vụ</w:t>
            </w:r>
            <w:r w:rsidRPr="00482365">
              <w:rPr>
                <w:sz w:val="24"/>
                <w:szCs w:val="24"/>
              </w:rPr>
              <w:t>.</w:t>
            </w:r>
          </w:p>
        </w:tc>
        <w:tc>
          <w:tcPr>
            <w:tcW w:w="447" w:type="pct"/>
          </w:tcPr>
          <w:p w14:paraId="6F69CD57" w14:textId="4FBBF2AF" w:rsidR="00E71789" w:rsidRPr="00482365" w:rsidRDefault="00E71789" w:rsidP="00E71789">
            <w:pPr>
              <w:spacing w:before="60"/>
              <w:jc w:val="center"/>
              <w:rPr>
                <w:sz w:val="24"/>
                <w:szCs w:val="24"/>
              </w:rPr>
            </w:pPr>
            <w:r w:rsidRPr="00482365">
              <w:rPr>
                <w:sz w:val="24"/>
                <w:szCs w:val="24"/>
              </w:rPr>
              <w:t>2</w:t>
            </w:r>
          </w:p>
        </w:tc>
        <w:tc>
          <w:tcPr>
            <w:tcW w:w="429" w:type="pct"/>
          </w:tcPr>
          <w:p w14:paraId="48F78761" w14:textId="77777777" w:rsidR="00E71789" w:rsidRPr="00482365" w:rsidRDefault="00E71789" w:rsidP="00E71789">
            <w:pPr>
              <w:spacing w:before="60"/>
              <w:jc w:val="center"/>
              <w:rPr>
                <w:sz w:val="24"/>
                <w:szCs w:val="24"/>
              </w:rPr>
            </w:pPr>
          </w:p>
        </w:tc>
        <w:tc>
          <w:tcPr>
            <w:tcW w:w="700" w:type="pct"/>
          </w:tcPr>
          <w:p w14:paraId="5B1168FB" w14:textId="77777777" w:rsidR="00E71789" w:rsidRPr="00482365" w:rsidRDefault="00E71789" w:rsidP="00E71789">
            <w:pPr>
              <w:spacing w:before="60"/>
              <w:jc w:val="center"/>
              <w:rPr>
                <w:sz w:val="24"/>
                <w:szCs w:val="24"/>
              </w:rPr>
            </w:pPr>
          </w:p>
        </w:tc>
        <w:tc>
          <w:tcPr>
            <w:tcW w:w="656" w:type="pct"/>
            <w:vAlign w:val="center"/>
          </w:tcPr>
          <w:p w14:paraId="544BE33C"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7E594AA7"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45F54FBB" w14:textId="4291DFBB"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3676A41E" w14:textId="77777777" w:rsidTr="001A7269">
        <w:tc>
          <w:tcPr>
            <w:tcW w:w="364" w:type="pct"/>
          </w:tcPr>
          <w:p w14:paraId="05BAB435" w14:textId="21839894" w:rsidR="00E71789" w:rsidRPr="00482365" w:rsidRDefault="00E71789" w:rsidP="00E71789">
            <w:pPr>
              <w:spacing w:before="60"/>
              <w:jc w:val="center"/>
              <w:rPr>
                <w:sz w:val="24"/>
                <w:szCs w:val="24"/>
              </w:rPr>
            </w:pPr>
            <w:r w:rsidRPr="00482365">
              <w:rPr>
                <w:sz w:val="24"/>
                <w:szCs w:val="24"/>
              </w:rPr>
              <w:t>9</w:t>
            </w:r>
          </w:p>
        </w:tc>
        <w:tc>
          <w:tcPr>
            <w:tcW w:w="2404" w:type="pct"/>
          </w:tcPr>
          <w:p w14:paraId="66A003EF" w14:textId="045BE238" w:rsidR="00E71789" w:rsidRPr="00482365" w:rsidRDefault="00E71789" w:rsidP="00E71789">
            <w:pPr>
              <w:spacing w:before="60"/>
              <w:jc w:val="both"/>
              <w:rPr>
                <w:sz w:val="24"/>
                <w:szCs w:val="24"/>
              </w:rPr>
            </w:pPr>
            <w:r w:rsidRPr="00482365">
              <w:rPr>
                <w:sz w:val="24"/>
                <w:szCs w:val="24"/>
              </w:rPr>
              <w:t>Có trên 20% nhiệm vụ hoàn thành vượt tiến độ, có chất lượng và hiệu quả</w:t>
            </w:r>
            <w:r w:rsidRPr="00482365">
              <w:rPr>
                <w:sz w:val="24"/>
                <w:szCs w:val="24"/>
              </w:rPr>
              <w:t>.</w:t>
            </w:r>
          </w:p>
        </w:tc>
        <w:tc>
          <w:tcPr>
            <w:tcW w:w="447" w:type="pct"/>
          </w:tcPr>
          <w:p w14:paraId="23C3C7E2" w14:textId="7859FF6F" w:rsidR="00E71789" w:rsidRPr="00482365" w:rsidRDefault="00E71789" w:rsidP="00E71789">
            <w:pPr>
              <w:spacing w:before="60"/>
              <w:jc w:val="center"/>
              <w:rPr>
                <w:sz w:val="24"/>
                <w:szCs w:val="24"/>
              </w:rPr>
            </w:pPr>
            <w:r w:rsidRPr="00482365">
              <w:rPr>
                <w:sz w:val="24"/>
                <w:szCs w:val="24"/>
              </w:rPr>
              <w:t>8</w:t>
            </w:r>
          </w:p>
        </w:tc>
        <w:tc>
          <w:tcPr>
            <w:tcW w:w="429" w:type="pct"/>
          </w:tcPr>
          <w:p w14:paraId="28D7FDB3" w14:textId="77777777" w:rsidR="00E71789" w:rsidRPr="00482365" w:rsidRDefault="00E71789" w:rsidP="00E71789">
            <w:pPr>
              <w:spacing w:before="60"/>
              <w:jc w:val="center"/>
              <w:rPr>
                <w:sz w:val="24"/>
                <w:szCs w:val="24"/>
              </w:rPr>
            </w:pPr>
          </w:p>
        </w:tc>
        <w:tc>
          <w:tcPr>
            <w:tcW w:w="700" w:type="pct"/>
          </w:tcPr>
          <w:p w14:paraId="012C7248" w14:textId="77777777" w:rsidR="00E71789" w:rsidRPr="00482365" w:rsidRDefault="00E71789" w:rsidP="00E71789">
            <w:pPr>
              <w:spacing w:before="60"/>
              <w:jc w:val="center"/>
              <w:rPr>
                <w:sz w:val="24"/>
                <w:szCs w:val="24"/>
              </w:rPr>
            </w:pPr>
          </w:p>
        </w:tc>
        <w:tc>
          <w:tcPr>
            <w:tcW w:w="656" w:type="pct"/>
            <w:vAlign w:val="center"/>
          </w:tcPr>
          <w:p w14:paraId="5F26702C"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60AA311B"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2128D4C1" w14:textId="7C2AD2F0"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E71789" w:rsidRPr="00482365" w14:paraId="5FD53470" w14:textId="77777777" w:rsidTr="001A7269">
        <w:tc>
          <w:tcPr>
            <w:tcW w:w="364" w:type="pct"/>
          </w:tcPr>
          <w:p w14:paraId="0082D421" w14:textId="50811ABE" w:rsidR="00E71789" w:rsidRPr="00482365" w:rsidRDefault="00E71789" w:rsidP="00E71789">
            <w:pPr>
              <w:spacing w:before="60"/>
              <w:jc w:val="center"/>
              <w:rPr>
                <w:sz w:val="24"/>
                <w:szCs w:val="24"/>
              </w:rPr>
            </w:pPr>
            <w:r w:rsidRPr="00482365">
              <w:rPr>
                <w:sz w:val="24"/>
                <w:szCs w:val="24"/>
              </w:rPr>
              <w:t>10</w:t>
            </w:r>
          </w:p>
        </w:tc>
        <w:tc>
          <w:tcPr>
            <w:tcW w:w="2404" w:type="pct"/>
          </w:tcPr>
          <w:p w14:paraId="36109ADB" w14:textId="5402393D" w:rsidR="00E71789" w:rsidRPr="00482365" w:rsidRDefault="00E71789" w:rsidP="00E71789">
            <w:pPr>
              <w:spacing w:before="60"/>
              <w:jc w:val="both"/>
              <w:rPr>
                <w:sz w:val="24"/>
                <w:szCs w:val="24"/>
              </w:rPr>
            </w:pPr>
            <w:r w:rsidRPr="00482365">
              <w:rPr>
                <w:sz w:val="24"/>
                <w:szCs w:val="24"/>
              </w:rPr>
              <w:t>Sáng tạo, cải tiến phương pháp làm việc, nâng cao hiệu quả công việc</w:t>
            </w:r>
            <w:r w:rsidRPr="00482365">
              <w:rPr>
                <w:sz w:val="24"/>
                <w:szCs w:val="24"/>
              </w:rPr>
              <w:t>.</w:t>
            </w:r>
          </w:p>
        </w:tc>
        <w:tc>
          <w:tcPr>
            <w:tcW w:w="447" w:type="pct"/>
          </w:tcPr>
          <w:p w14:paraId="3611851F" w14:textId="2FA939B0" w:rsidR="00E71789" w:rsidRPr="00482365" w:rsidRDefault="00E71789" w:rsidP="00E71789">
            <w:pPr>
              <w:spacing w:before="60"/>
              <w:jc w:val="center"/>
              <w:rPr>
                <w:sz w:val="24"/>
                <w:szCs w:val="24"/>
              </w:rPr>
            </w:pPr>
            <w:r w:rsidRPr="00482365">
              <w:rPr>
                <w:sz w:val="24"/>
                <w:szCs w:val="24"/>
              </w:rPr>
              <w:t>5</w:t>
            </w:r>
          </w:p>
        </w:tc>
        <w:tc>
          <w:tcPr>
            <w:tcW w:w="429" w:type="pct"/>
          </w:tcPr>
          <w:p w14:paraId="592CD917" w14:textId="77777777" w:rsidR="00E71789" w:rsidRPr="00482365" w:rsidRDefault="00E71789" w:rsidP="00E71789">
            <w:pPr>
              <w:spacing w:before="60"/>
              <w:jc w:val="center"/>
              <w:rPr>
                <w:sz w:val="24"/>
                <w:szCs w:val="24"/>
              </w:rPr>
            </w:pPr>
          </w:p>
        </w:tc>
        <w:tc>
          <w:tcPr>
            <w:tcW w:w="700" w:type="pct"/>
          </w:tcPr>
          <w:p w14:paraId="2891379A" w14:textId="77777777" w:rsidR="00E71789" w:rsidRPr="00482365" w:rsidRDefault="00E71789" w:rsidP="00E71789">
            <w:pPr>
              <w:spacing w:before="60"/>
              <w:jc w:val="center"/>
              <w:rPr>
                <w:sz w:val="24"/>
                <w:szCs w:val="24"/>
              </w:rPr>
            </w:pPr>
          </w:p>
        </w:tc>
        <w:tc>
          <w:tcPr>
            <w:tcW w:w="656" w:type="pct"/>
            <w:vAlign w:val="center"/>
          </w:tcPr>
          <w:p w14:paraId="09A5A62A" w14:textId="77777777" w:rsidR="00E71789" w:rsidRDefault="00E71789" w:rsidP="00E71789">
            <w:pPr>
              <w:spacing w:before="60"/>
              <w:rPr>
                <w:sz w:val="24"/>
                <w:szCs w:val="24"/>
              </w:rPr>
            </w:pPr>
            <w:r>
              <w:rPr>
                <w:sz w:val="24"/>
                <w:szCs w:val="24"/>
              </w:rPr>
              <w:sym w:font="Wingdings" w:char="F0A8"/>
            </w:r>
            <w:r>
              <w:rPr>
                <w:sz w:val="24"/>
                <w:szCs w:val="24"/>
              </w:rPr>
              <w:t xml:space="preserve"> a. </w:t>
            </w:r>
          </w:p>
          <w:p w14:paraId="32E4501B" w14:textId="77777777" w:rsidR="00E71789" w:rsidRDefault="00E71789" w:rsidP="00E71789">
            <w:pPr>
              <w:spacing w:before="60"/>
              <w:rPr>
                <w:sz w:val="24"/>
                <w:szCs w:val="24"/>
              </w:rPr>
            </w:pPr>
            <w:r>
              <w:rPr>
                <w:sz w:val="24"/>
                <w:szCs w:val="24"/>
              </w:rPr>
              <w:sym w:font="Wingdings" w:char="F0A8"/>
            </w:r>
            <w:r>
              <w:rPr>
                <w:sz w:val="24"/>
                <w:szCs w:val="24"/>
              </w:rPr>
              <w:t xml:space="preserve"> b.</w:t>
            </w:r>
          </w:p>
          <w:p w14:paraId="660EC62A" w14:textId="7BE1F425" w:rsidR="00E71789" w:rsidRPr="00482365" w:rsidRDefault="00E71789" w:rsidP="00E71789">
            <w:pPr>
              <w:spacing w:before="60"/>
              <w:rPr>
                <w:sz w:val="24"/>
                <w:szCs w:val="24"/>
              </w:rPr>
            </w:pPr>
            <w:r>
              <w:rPr>
                <w:sz w:val="24"/>
                <w:szCs w:val="24"/>
              </w:rPr>
              <w:sym w:font="Wingdings" w:char="F0A8"/>
            </w:r>
            <w:r>
              <w:rPr>
                <w:sz w:val="24"/>
                <w:szCs w:val="24"/>
              </w:rPr>
              <w:t xml:space="preserve"> c.</w:t>
            </w:r>
          </w:p>
        </w:tc>
      </w:tr>
      <w:tr w:rsidR="00294B56" w:rsidRPr="00482365" w14:paraId="7F0F0C3C" w14:textId="77777777" w:rsidTr="001A7269">
        <w:tc>
          <w:tcPr>
            <w:tcW w:w="364" w:type="pct"/>
          </w:tcPr>
          <w:p w14:paraId="11499E35" w14:textId="11CFE920" w:rsidR="00294B56" w:rsidRPr="00482365" w:rsidRDefault="00294B56" w:rsidP="00294B56">
            <w:pPr>
              <w:spacing w:before="60"/>
              <w:jc w:val="center"/>
              <w:rPr>
                <w:b/>
                <w:bCs/>
                <w:sz w:val="24"/>
                <w:szCs w:val="24"/>
              </w:rPr>
            </w:pPr>
            <w:r w:rsidRPr="00482365">
              <w:rPr>
                <w:b/>
                <w:bCs/>
                <w:sz w:val="24"/>
                <w:szCs w:val="24"/>
              </w:rPr>
              <w:t>III</w:t>
            </w:r>
          </w:p>
        </w:tc>
        <w:tc>
          <w:tcPr>
            <w:tcW w:w="2404" w:type="pct"/>
          </w:tcPr>
          <w:p w14:paraId="504711D9" w14:textId="2B3D50E3" w:rsidR="00294B56" w:rsidRPr="00482365" w:rsidRDefault="00294B56" w:rsidP="00294B56">
            <w:pPr>
              <w:spacing w:before="60"/>
              <w:jc w:val="center"/>
              <w:rPr>
                <w:b/>
                <w:bCs/>
                <w:sz w:val="24"/>
                <w:szCs w:val="24"/>
              </w:rPr>
            </w:pPr>
            <w:r w:rsidRPr="00482365">
              <w:rPr>
                <w:b/>
                <w:bCs/>
                <w:sz w:val="24"/>
                <w:szCs w:val="24"/>
              </w:rPr>
              <w:t>Kết quả thực hiện chức trách, nhiệm vụ được giao</w:t>
            </w:r>
            <w:r w:rsidRPr="00482365">
              <w:rPr>
                <w:b/>
                <w:bCs/>
                <w:sz w:val="24"/>
                <w:szCs w:val="24"/>
              </w:rPr>
              <w:t>:</w:t>
            </w:r>
          </w:p>
        </w:tc>
        <w:tc>
          <w:tcPr>
            <w:tcW w:w="447" w:type="pct"/>
          </w:tcPr>
          <w:p w14:paraId="62D66181" w14:textId="77777777" w:rsidR="00294B56" w:rsidRDefault="00294B56" w:rsidP="00294B56">
            <w:pPr>
              <w:spacing w:before="60"/>
              <w:jc w:val="center"/>
              <w:rPr>
                <w:b/>
                <w:bCs/>
                <w:sz w:val="24"/>
                <w:szCs w:val="24"/>
              </w:rPr>
            </w:pPr>
            <w:r w:rsidRPr="00482365">
              <w:rPr>
                <w:b/>
                <w:bCs/>
                <w:sz w:val="24"/>
                <w:szCs w:val="24"/>
              </w:rPr>
              <w:t>60</w:t>
            </w:r>
          </w:p>
          <w:p w14:paraId="51848D52" w14:textId="049F7AD1" w:rsidR="00294B56" w:rsidRPr="00482365" w:rsidRDefault="00294B56" w:rsidP="00294B56">
            <w:pPr>
              <w:spacing w:before="60"/>
              <w:jc w:val="center"/>
              <w:rPr>
                <w:b/>
                <w:bCs/>
                <w:sz w:val="24"/>
                <w:szCs w:val="24"/>
              </w:rPr>
            </w:pPr>
          </w:p>
        </w:tc>
        <w:tc>
          <w:tcPr>
            <w:tcW w:w="429" w:type="pct"/>
          </w:tcPr>
          <w:p w14:paraId="652E544F" w14:textId="77777777" w:rsidR="00294B56" w:rsidRPr="00482365" w:rsidRDefault="00294B56" w:rsidP="00294B56">
            <w:pPr>
              <w:spacing w:before="60"/>
              <w:jc w:val="center"/>
              <w:rPr>
                <w:b/>
                <w:bCs/>
                <w:sz w:val="24"/>
                <w:szCs w:val="24"/>
              </w:rPr>
            </w:pPr>
          </w:p>
        </w:tc>
        <w:tc>
          <w:tcPr>
            <w:tcW w:w="700" w:type="pct"/>
          </w:tcPr>
          <w:p w14:paraId="3D654C84" w14:textId="77777777" w:rsidR="00294B56" w:rsidRPr="00482365" w:rsidRDefault="00294B56" w:rsidP="00294B56">
            <w:pPr>
              <w:spacing w:before="60"/>
              <w:jc w:val="center"/>
              <w:rPr>
                <w:b/>
                <w:bCs/>
                <w:sz w:val="24"/>
                <w:szCs w:val="24"/>
              </w:rPr>
            </w:pPr>
          </w:p>
        </w:tc>
        <w:tc>
          <w:tcPr>
            <w:tcW w:w="656" w:type="pct"/>
            <w:vAlign w:val="center"/>
          </w:tcPr>
          <w:p w14:paraId="72353A6B" w14:textId="77777777" w:rsidR="00294B56" w:rsidRPr="00482365" w:rsidRDefault="00294B56" w:rsidP="00294B56">
            <w:pPr>
              <w:spacing w:before="60"/>
              <w:rPr>
                <w:b/>
                <w:bCs/>
                <w:sz w:val="24"/>
                <w:szCs w:val="24"/>
              </w:rPr>
            </w:pPr>
          </w:p>
        </w:tc>
      </w:tr>
      <w:tr w:rsidR="00294B56" w:rsidRPr="00482365" w14:paraId="40073E7E" w14:textId="77777777" w:rsidTr="001A7269">
        <w:tc>
          <w:tcPr>
            <w:tcW w:w="364" w:type="pct"/>
          </w:tcPr>
          <w:p w14:paraId="7F555341" w14:textId="5899785F" w:rsidR="00294B56" w:rsidRPr="00482365" w:rsidRDefault="00294B56" w:rsidP="00294B56">
            <w:pPr>
              <w:spacing w:before="60"/>
              <w:jc w:val="center"/>
              <w:rPr>
                <w:b/>
                <w:bCs/>
                <w:sz w:val="24"/>
                <w:szCs w:val="24"/>
              </w:rPr>
            </w:pPr>
            <w:r w:rsidRPr="00482365">
              <w:rPr>
                <w:b/>
                <w:bCs/>
                <w:sz w:val="24"/>
                <w:szCs w:val="24"/>
              </w:rPr>
              <w:t>11</w:t>
            </w:r>
          </w:p>
        </w:tc>
        <w:tc>
          <w:tcPr>
            <w:tcW w:w="2404" w:type="pct"/>
          </w:tcPr>
          <w:p w14:paraId="0767CF64" w14:textId="1921F1EA" w:rsidR="00294B56" w:rsidRPr="00482365" w:rsidRDefault="00294B56" w:rsidP="00294B56">
            <w:pPr>
              <w:spacing w:before="60"/>
              <w:jc w:val="center"/>
              <w:rPr>
                <w:b/>
                <w:bCs/>
                <w:sz w:val="24"/>
                <w:szCs w:val="24"/>
              </w:rPr>
            </w:pPr>
            <w:r w:rsidRPr="00482365">
              <w:rPr>
                <w:b/>
                <w:bCs/>
                <w:sz w:val="24"/>
                <w:szCs w:val="24"/>
              </w:rPr>
              <w:t>Tỷ lệ số lượng công việc, sản phẩm hoàn thành (</w:t>
            </w:r>
            <w:r w:rsidRPr="00482365">
              <w:rPr>
                <w:i/>
                <w:iCs/>
                <w:color w:val="C00000"/>
                <w:sz w:val="24"/>
                <w:szCs w:val="24"/>
              </w:rPr>
              <w:t xml:space="preserve">chỉ điền vào </w:t>
            </w:r>
            <w:r w:rsidRPr="00482365">
              <w:rPr>
                <w:b/>
                <w:bCs/>
                <w:i/>
                <w:iCs/>
                <w:color w:val="C00000"/>
                <w:sz w:val="24"/>
                <w:szCs w:val="24"/>
              </w:rPr>
              <w:t>01 dòng duy nhất</w:t>
            </w:r>
            <w:r w:rsidRPr="00482365">
              <w:rPr>
                <w:i/>
                <w:iCs/>
                <w:color w:val="C00000"/>
                <w:sz w:val="24"/>
                <w:szCs w:val="24"/>
              </w:rPr>
              <w:t xml:space="preserve"> trong số các dòng bên dưới</w:t>
            </w:r>
            <w:r w:rsidRPr="00482365">
              <w:rPr>
                <w:b/>
                <w:bCs/>
                <w:sz w:val="24"/>
                <w:szCs w:val="24"/>
              </w:rPr>
              <w:t>)</w:t>
            </w:r>
          </w:p>
        </w:tc>
        <w:tc>
          <w:tcPr>
            <w:tcW w:w="447" w:type="pct"/>
          </w:tcPr>
          <w:p w14:paraId="7D11593F" w14:textId="77777777" w:rsidR="00294B56" w:rsidRDefault="00294B56" w:rsidP="00294B56">
            <w:pPr>
              <w:spacing w:before="60"/>
              <w:jc w:val="center"/>
              <w:rPr>
                <w:b/>
                <w:bCs/>
                <w:sz w:val="24"/>
                <w:szCs w:val="24"/>
              </w:rPr>
            </w:pPr>
            <w:r w:rsidRPr="00482365">
              <w:rPr>
                <w:b/>
                <w:bCs/>
                <w:sz w:val="24"/>
                <w:szCs w:val="24"/>
              </w:rPr>
              <w:t>15</w:t>
            </w:r>
          </w:p>
          <w:p w14:paraId="348BDCA9" w14:textId="179EAD66" w:rsidR="00294B56" w:rsidRPr="00482365" w:rsidRDefault="00294B56" w:rsidP="00294B56">
            <w:pPr>
              <w:spacing w:before="60"/>
              <w:jc w:val="center"/>
              <w:rPr>
                <w:b/>
                <w:bCs/>
                <w:sz w:val="24"/>
                <w:szCs w:val="24"/>
              </w:rPr>
            </w:pPr>
          </w:p>
        </w:tc>
        <w:tc>
          <w:tcPr>
            <w:tcW w:w="429" w:type="pct"/>
          </w:tcPr>
          <w:p w14:paraId="749D151C" w14:textId="77777777" w:rsidR="00294B56" w:rsidRPr="00482365" w:rsidRDefault="00294B56" w:rsidP="00294B56">
            <w:pPr>
              <w:spacing w:before="60"/>
              <w:jc w:val="center"/>
              <w:rPr>
                <w:b/>
                <w:bCs/>
                <w:sz w:val="24"/>
                <w:szCs w:val="24"/>
              </w:rPr>
            </w:pPr>
          </w:p>
        </w:tc>
        <w:tc>
          <w:tcPr>
            <w:tcW w:w="700" w:type="pct"/>
          </w:tcPr>
          <w:p w14:paraId="493FCB95" w14:textId="77777777" w:rsidR="00294B56" w:rsidRPr="00482365" w:rsidRDefault="00294B56" w:rsidP="00294B56">
            <w:pPr>
              <w:spacing w:before="60"/>
              <w:jc w:val="center"/>
              <w:rPr>
                <w:b/>
                <w:bCs/>
                <w:sz w:val="24"/>
                <w:szCs w:val="24"/>
              </w:rPr>
            </w:pPr>
          </w:p>
        </w:tc>
        <w:tc>
          <w:tcPr>
            <w:tcW w:w="656" w:type="pct"/>
            <w:vAlign w:val="center"/>
          </w:tcPr>
          <w:p w14:paraId="2F71E913" w14:textId="77777777" w:rsidR="00294B56" w:rsidRPr="00482365" w:rsidRDefault="00294B56" w:rsidP="00294B56">
            <w:pPr>
              <w:spacing w:before="60"/>
              <w:rPr>
                <w:b/>
                <w:bCs/>
                <w:sz w:val="24"/>
                <w:szCs w:val="24"/>
              </w:rPr>
            </w:pPr>
          </w:p>
        </w:tc>
      </w:tr>
      <w:tr w:rsidR="00294B56" w:rsidRPr="00482365" w14:paraId="5BFB5EE8" w14:textId="77777777" w:rsidTr="001A7269">
        <w:tc>
          <w:tcPr>
            <w:tcW w:w="364" w:type="pct"/>
          </w:tcPr>
          <w:p w14:paraId="70F53147" w14:textId="77777777" w:rsidR="00294B56" w:rsidRPr="00482365" w:rsidRDefault="00294B56" w:rsidP="00294B56">
            <w:pPr>
              <w:spacing w:before="60"/>
              <w:jc w:val="center"/>
              <w:rPr>
                <w:sz w:val="24"/>
                <w:szCs w:val="24"/>
              </w:rPr>
            </w:pPr>
          </w:p>
        </w:tc>
        <w:tc>
          <w:tcPr>
            <w:tcW w:w="2404" w:type="pct"/>
          </w:tcPr>
          <w:p w14:paraId="097051E7" w14:textId="37258FFE" w:rsidR="00294B56" w:rsidRPr="00482365" w:rsidRDefault="00294B56" w:rsidP="00294B56">
            <w:pPr>
              <w:spacing w:before="60"/>
              <w:jc w:val="both"/>
              <w:rPr>
                <w:sz w:val="24"/>
                <w:szCs w:val="24"/>
              </w:rPr>
            </w:pPr>
            <w:r w:rsidRPr="00482365">
              <w:rPr>
                <w:sz w:val="24"/>
                <w:szCs w:val="24"/>
              </w:rPr>
              <w:t>Hoàn thành 100% số lượng công việc, sản phẩm</w:t>
            </w:r>
          </w:p>
        </w:tc>
        <w:tc>
          <w:tcPr>
            <w:tcW w:w="447" w:type="pct"/>
          </w:tcPr>
          <w:p w14:paraId="3502CDFB" w14:textId="28A7E11E" w:rsidR="00294B56" w:rsidRPr="00482365" w:rsidRDefault="00294B56" w:rsidP="00294B56">
            <w:pPr>
              <w:spacing w:before="60"/>
              <w:jc w:val="center"/>
              <w:rPr>
                <w:sz w:val="24"/>
                <w:szCs w:val="24"/>
              </w:rPr>
            </w:pPr>
            <w:r w:rsidRPr="00482365">
              <w:rPr>
                <w:sz w:val="24"/>
                <w:szCs w:val="24"/>
              </w:rPr>
              <w:t>15</w:t>
            </w:r>
          </w:p>
        </w:tc>
        <w:tc>
          <w:tcPr>
            <w:tcW w:w="429" w:type="pct"/>
          </w:tcPr>
          <w:p w14:paraId="47A4DF77" w14:textId="77777777" w:rsidR="00294B56" w:rsidRPr="00482365" w:rsidRDefault="00294B56" w:rsidP="00294B56">
            <w:pPr>
              <w:spacing w:before="60"/>
              <w:jc w:val="center"/>
              <w:rPr>
                <w:sz w:val="24"/>
                <w:szCs w:val="24"/>
              </w:rPr>
            </w:pPr>
          </w:p>
        </w:tc>
        <w:tc>
          <w:tcPr>
            <w:tcW w:w="700" w:type="pct"/>
          </w:tcPr>
          <w:p w14:paraId="1B1DA46F" w14:textId="77777777" w:rsidR="00294B56" w:rsidRPr="00482365" w:rsidRDefault="00294B56" w:rsidP="00294B56">
            <w:pPr>
              <w:spacing w:before="60"/>
              <w:jc w:val="center"/>
              <w:rPr>
                <w:sz w:val="24"/>
                <w:szCs w:val="24"/>
              </w:rPr>
            </w:pPr>
          </w:p>
        </w:tc>
        <w:tc>
          <w:tcPr>
            <w:tcW w:w="656" w:type="pct"/>
            <w:vAlign w:val="center"/>
          </w:tcPr>
          <w:p w14:paraId="5B3A05BF" w14:textId="77777777" w:rsidR="00294B56" w:rsidRPr="00482365" w:rsidRDefault="00294B56" w:rsidP="00294B56">
            <w:pPr>
              <w:spacing w:before="60"/>
              <w:rPr>
                <w:sz w:val="24"/>
                <w:szCs w:val="24"/>
              </w:rPr>
            </w:pPr>
          </w:p>
        </w:tc>
      </w:tr>
      <w:tr w:rsidR="00294B56" w:rsidRPr="00482365" w14:paraId="455B98F1" w14:textId="77777777" w:rsidTr="001A7269">
        <w:tc>
          <w:tcPr>
            <w:tcW w:w="364" w:type="pct"/>
          </w:tcPr>
          <w:p w14:paraId="5574C10C" w14:textId="77777777" w:rsidR="00294B56" w:rsidRPr="00482365" w:rsidRDefault="00294B56" w:rsidP="00294B56">
            <w:pPr>
              <w:spacing w:before="60"/>
              <w:jc w:val="center"/>
              <w:rPr>
                <w:sz w:val="24"/>
                <w:szCs w:val="24"/>
              </w:rPr>
            </w:pPr>
          </w:p>
        </w:tc>
        <w:tc>
          <w:tcPr>
            <w:tcW w:w="2404" w:type="pct"/>
          </w:tcPr>
          <w:p w14:paraId="7B1ED03C" w14:textId="3711D219" w:rsidR="00294B56" w:rsidRPr="00482365" w:rsidRDefault="00294B56" w:rsidP="00294B56">
            <w:pPr>
              <w:spacing w:before="60"/>
              <w:jc w:val="both"/>
              <w:rPr>
                <w:sz w:val="24"/>
                <w:szCs w:val="24"/>
              </w:rPr>
            </w:pPr>
            <w:r w:rsidRPr="00482365">
              <w:rPr>
                <w:sz w:val="24"/>
                <w:szCs w:val="24"/>
              </w:rPr>
              <w:t>Hoàn thành từ 95% đến dưới 100% số lượng công việc, sản phẩm</w:t>
            </w:r>
          </w:p>
        </w:tc>
        <w:tc>
          <w:tcPr>
            <w:tcW w:w="447" w:type="pct"/>
          </w:tcPr>
          <w:p w14:paraId="682776B2" w14:textId="3CF1C22C" w:rsidR="00294B56" w:rsidRPr="00482365" w:rsidRDefault="00294B56" w:rsidP="00294B56">
            <w:pPr>
              <w:spacing w:before="60"/>
              <w:jc w:val="center"/>
              <w:rPr>
                <w:sz w:val="24"/>
                <w:szCs w:val="24"/>
              </w:rPr>
            </w:pPr>
            <w:r w:rsidRPr="00482365">
              <w:rPr>
                <w:sz w:val="24"/>
                <w:szCs w:val="24"/>
              </w:rPr>
              <w:t>10</w:t>
            </w:r>
          </w:p>
        </w:tc>
        <w:tc>
          <w:tcPr>
            <w:tcW w:w="429" w:type="pct"/>
          </w:tcPr>
          <w:p w14:paraId="4D016FE4" w14:textId="77777777" w:rsidR="00294B56" w:rsidRPr="00482365" w:rsidRDefault="00294B56" w:rsidP="00294B56">
            <w:pPr>
              <w:spacing w:before="60"/>
              <w:jc w:val="center"/>
              <w:rPr>
                <w:sz w:val="24"/>
                <w:szCs w:val="24"/>
              </w:rPr>
            </w:pPr>
          </w:p>
        </w:tc>
        <w:tc>
          <w:tcPr>
            <w:tcW w:w="700" w:type="pct"/>
          </w:tcPr>
          <w:p w14:paraId="4B2E66E1" w14:textId="77777777" w:rsidR="00294B56" w:rsidRPr="00482365" w:rsidRDefault="00294B56" w:rsidP="00294B56">
            <w:pPr>
              <w:spacing w:before="60"/>
              <w:jc w:val="center"/>
              <w:rPr>
                <w:sz w:val="24"/>
                <w:szCs w:val="24"/>
              </w:rPr>
            </w:pPr>
          </w:p>
        </w:tc>
        <w:tc>
          <w:tcPr>
            <w:tcW w:w="656" w:type="pct"/>
            <w:vAlign w:val="center"/>
          </w:tcPr>
          <w:p w14:paraId="4E2D928A" w14:textId="77777777" w:rsidR="00294B56" w:rsidRPr="00482365" w:rsidRDefault="00294B56" w:rsidP="00294B56">
            <w:pPr>
              <w:spacing w:before="60"/>
              <w:rPr>
                <w:sz w:val="24"/>
                <w:szCs w:val="24"/>
              </w:rPr>
            </w:pPr>
          </w:p>
        </w:tc>
      </w:tr>
      <w:tr w:rsidR="00294B56" w:rsidRPr="00482365" w14:paraId="6EB0CFAD" w14:textId="77777777" w:rsidTr="001A7269">
        <w:tc>
          <w:tcPr>
            <w:tcW w:w="364" w:type="pct"/>
          </w:tcPr>
          <w:p w14:paraId="66072319" w14:textId="77777777" w:rsidR="00294B56" w:rsidRPr="00482365" w:rsidRDefault="00294B56" w:rsidP="00294B56">
            <w:pPr>
              <w:spacing w:before="60"/>
              <w:jc w:val="center"/>
              <w:rPr>
                <w:sz w:val="24"/>
                <w:szCs w:val="24"/>
              </w:rPr>
            </w:pPr>
          </w:p>
        </w:tc>
        <w:tc>
          <w:tcPr>
            <w:tcW w:w="2404" w:type="pct"/>
          </w:tcPr>
          <w:p w14:paraId="3ADA7636" w14:textId="41B5E638" w:rsidR="00294B56" w:rsidRPr="00482365" w:rsidRDefault="00294B56" w:rsidP="00294B56">
            <w:pPr>
              <w:spacing w:before="60"/>
              <w:jc w:val="both"/>
              <w:rPr>
                <w:sz w:val="24"/>
                <w:szCs w:val="24"/>
              </w:rPr>
            </w:pPr>
            <w:r w:rsidRPr="00482365">
              <w:rPr>
                <w:sz w:val="24"/>
                <w:szCs w:val="24"/>
              </w:rPr>
              <w:t>Hoàn thành từ 90% đến dưới 95% số lượng công việc, sản phẩm</w:t>
            </w:r>
          </w:p>
        </w:tc>
        <w:tc>
          <w:tcPr>
            <w:tcW w:w="447" w:type="pct"/>
          </w:tcPr>
          <w:p w14:paraId="69F5C052" w14:textId="21B2E9A7" w:rsidR="00294B56" w:rsidRPr="00482365" w:rsidRDefault="00294B56" w:rsidP="00294B56">
            <w:pPr>
              <w:spacing w:before="60"/>
              <w:jc w:val="center"/>
              <w:rPr>
                <w:sz w:val="24"/>
                <w:szCs w:val="24"/>
              </w:rPr>
            </w:pPr>
            <w:r w:rsidRPr="00482365">
              <w:rPr>
                <w:sz w:val="24"/>
                <w:szCs w:val="24"/>
              </w:rPr>
              <w:t>5</w:t>
            </w:r>
          </w:p>
        </w:tc>
        <w:tc>
          <w:tcPr>
            <w:tcW w:w="429" w:type="pct"/>
          </w:tcPr>
          <w:p w14:paraId="13DFE74D" w14:textId="77777777" w:rsidR="00294B56" w:rsidRPr="00482365" w:rsidRDefault="00294B56" w:rsidP="00294B56">
            <w:pPr>
              <w:spacing w:before="60"/>
              <w:jc w:val="center"/>
              <w:rPr>
                <w:sz w:val="24"/>
                <w:szCs w:val="24"/>
              </w:rPr>
            </w:pPr>
          </w:p>
        </w:tc>
        <w:tc>
          <w:tcPr>
            <w:tcW w:w="700" w:type="pct"/>
          </w:tcPr>
          <w:p w14:paraId="0FB942D4" w14:textId="77777777" w:rsidR="00294B56" w:rsidRPr="00482365" w:rsidRDefault="00294B56" w:rsidP="00294B56">
            <w:pPr>
              <w:spacing w:before="60"/>
              <w:jc w:val="center"/>
              <w:rPr>
                <w:sz w:val="24"/>
                <w:szCs w:val="24"/>
              </w:rPr>
            </w:pPr>
          </w:p>
        </w:tc>
        <w:tc>
          <w:tcPr>
            <w:tcW w:w="656" w:type="pct"/>
            <w:vAlign w:val="center"/>
          </w:tcPr>
          <w:p w14:paraId="514567ED" w14:textId="77777777" w:rsidR="00294B56" w:rsidRPr="00482365" w:rsidRDefault="00294B56" w:rsidP="00294B56">
            <w:pPr>
              <w:spacing w:before="60"/>
              <w:rPr>
                <w:sz w:val="24"/>
                <w:szCs w:val="24"/>
              </w:rPr>
            </w:pPr>
          </w:p>
        </w:tc>
      </w:tr>
      <w:tr w:rsidR="00294B56" w:rsidRPr="00482365" w14:paraId="4E7A71D7" w14:textId="77777777" w:rsidTr="001A7269">
        <w:tc>
          <w:tcPr>
            <w:tcW w:w="364" w:type="pct"/>
          </w:tcPr>
          <w:p w14:paraId="2F3E8028" w14:textId="77777777" w:rsidR="00294B56" w:rsidRPr="00482365" w:rsidRDefault="00294B56" w:rsidP="00294B56">
            <w:pPr>
              <w:spacing w:before="60"/>
              <w:jc w:val="center"/>
              <w:rPr>
                <w:sz w:val="24"/>
                <w:szCs w:val="24"/>
              </w:rPr>
            </w:pPr>
          </w:p>
        </w:tc>
        <w:tc>
          <w:tcPr>
            <w:tcW w:w="2404" w:type="pct"/>
          </w:tcPr>
          <w:p w14:paraId="0BC74378" w14:textId="7A4DC3B6" w:rsidR="00294B56" w:rsidRPr="00482365" w:rsidRDefault="00294B56" w:rsidP="00294B56">
            <w:pPr>
              <w:spacing w:before="60"/>
              <w:jc w:val="both"/>
              <w:rPr>
                <w:sz w:val="24"/>
                <w:szCs w:val="24"/>
              </w:rPr>
            </w:pPr>
            <w:r w:rsidRPr="00482365">
              <w:rPr>
                <w:sz w:val="24"/>
                <w:szCs w:val="24"/>
              </w:rPr>
              <w:t>Hoàn thành dưới 90% số lượng công việc, sản phẩm</w:t>
            </w:r>
          </w:p>
        </w:tc>
        <w:tc>
          <w:tcPr>
            <w:tcW w:w="447" w:type="pct"/>
          </w:tcPr>
          <w:p w14:paraId="76740A43" w14:textId="67BA7313" w:rsidR="00294B56" w:rsidRPr="00482365" w:rsidRDefault="00294B56" w:rsidP="00294B56">
            <w:pPr>
              <w:spacing w:before="60"/>
              <w:jc w:val="center"/>
              <w:rPr>
                <w:sz w:val="24"/>
                <w:szCs w:val="24"/>
              </w:rPr>
            </w:pPr>
            <w:r w:rsidRPr="00482365">
              <w:rPr>
                <w:sz w:val="24"/>
                <w:szCs w:val="24"/>
              </w:rPr>
              <w:t>0</w:t>
            </w:r>
          </w:p>
        </w:tc>
        <w:tc>
          <w:tcPr>
            <w:tcW w:w="429" w:type="pct"/>
          </w:tcPr>
          <w:p w14:paraId="5CBAAAF8" w14:textId="77777777" w:rsidR="00294B56" w:rsidRPr="00482365" w:rsidRDefault="00294B56" w:rsidP="00294B56">
            <w:pPr>
              <w:spacing w:before="60"/>
              <w:jc w:val="center"/>
              <w:rPr>
                <w:sz w:val="24"/>
                <w:szCs w:val="24"/>
              </w:rPr>
            </w:pPr>
          </w:p>
        </w:tc>
        <w:tc>
          <w:tcPr>
            <w:tcW w:w="700" w:type="pct"/>
          </w:tcPr>
          <w:p w14:paraId="003DC50A" w14:textId="77777777" w:rsidR="00294B56" w:rsidRPr="00482365" w:rsidRDefault="00294B56" w:rsidP="00294B56">
            <w:pPr>
              <w:spacing w:before="60"/>
              <w:jc w:val="center"/>
              <w:rPr>
                <w:sz w:val="24"/>
                <w:szCs w:val="24"/>
              </w:rPr>
            </w:pPr>
          </w:p>
        </w:tc>
        <w:tc>
          <w:tcPr>
            <w:tcW w:w="656" w:type="pct"/>
            <w:vAlign w:val="center"/>
          </w:tcPr>
          <w:p w14:paraId="5CBCB50C" w14:textId="77777777" w:rsidR="00294B56" w:rsidRPr="00482365" w:rsidRDefault="00294B56" w:rsidP="00294B56">
            <w:pPr>
              <w:spacing w:before="60"/>
              <w:rPr>
                <w:sz w:val="24"/>
                <w:szCs w:val="24"/>
              </w:rPr>
            </w:pPr>
          </w:p>
        </w:tc>
      </w:tr>
      <w:tr w:rsidR="00294B56" w:rsidRPr="00482365" w14:paraId="3B74749F" w14:textId="77777777" w:rsidTr="001A7269">
        <w:tc>
          <w:tcPr>
            <w:tcW w:w="364" w:type="pct"/>
          </w:tcPr>
          <w:p w14:paraId="4A6E1D39" w14:textId="5D8F2B6C" w:rsidR="00294B56" w:rsidRPr="00482365" w:rsidRDefault="00294B56" w:rsidP="00294B56">
            <w:pPr>
              <w:spacing w:before="60"/>
              <w:jc w:val="center"/>
              <w:rPr>
                <w:b/>
                <w:bCs/>
                <w:sz w:val="24"/>
                <w:szCs w:val="24"/>
              </w:rPr>
            </w:pPr>
            <w:r w:rsidRPr="00482365">
              <w:rPr>
                <w:b/>
                <w:bCs/>
                <w:sz w:val="24"/>
                <w:szCs w:val="24"/>
              </w:rPr>
              <w:t>12</w:t>
            </w:r>
          </w:p>
        </w:tc>
        <w:tc>
          <w:tcPr>
            <w:tcW w:w="2404" w:type="pct"/>
          </w:tcPr>
          <w:p w14:paraId="7D63DE8F" w14:textId="2DC1C118" w:rsidR="00294B56" w:rsidRPr="00482365" w:rsidRDefault="00294B56" w:rsidP="00294B56">
            <w:pPr>
              <w:spacing w:before="60"/>
              <w:jc w:val="center"/>
              <w:rPr>
                <w:b/>
                <w:bCs/>
                <w:sz w:val="24"/>
                <w:szCs w:val="24"/>
              </w:rPr>
            </w:pPr>
            <w:r w:rsidRPr="00482365">
              <w:rPr>
                <w:b/>
                <w:bCs/>
                <w:sz w:val="24"/>
                <w:szCs w:val="24"/>
              </w:rPr>
              <w:t>Tỷ lệ công việc, sản phẩm bảo đảm tiến độ (</w:t>
            </w:r>
            <w:r w:rsidRPr="00482365">
              <w:rPr>
                <w:i/>
                <w:iCs/>
                <w:color w:val="C00000"/>
                <w:sz w:val="24"/>
                <w:szCs w:val="24"/>
              </w:rPr>
              <w:t xml:space="preserve">chỉ điền vào </w:t>
            </w:r>
            <w:r w:rsidRPr="00482365">
              <w:rPr>
                <w:b/>
                <w:bCs/>
                <w:i/>
                <w:iCs/>
                <w:color w:val="C00000"/>
                <w:sz w:val="24"/>
                <w:szCs w:val="24"/>
              </w:rPr>
              <w:t>01 dòng duy nhất</w:t>
            </w:r>
            <w:r w:rsidRPr="00482365">
              <w:rPr>
                <w:i/>
                <w:iCs/>
                <w:color w:val="C00000"/>
                <w:sz w:val="24"/>
                <w:szCs w:val="24"/>
              </w:rPr>
              <w:t xml:space="preserve"> trong số các dòng bên dưới</w:t>
            </w:r>
            <w:r w:rsidRPr="00482365">
              <w:rPr>
                <w:b/>
                <w:bCs/>
                <w:sz w:val="24"/>
                <w:szCs w:val="24"/>
              </w:rPr>
              <w:t>)</w:t>
            </w:r>
          </w:p>
        </w:tc>
        <w:tc>
          <w:tcPr>
            <w:tcW w:w="447" w:type="pct"/>
          </w:tcPr>
          <w:p w14:paraId="2F73B08D" w14:textId="77777777" w:rsidR="00294B56" w:rsidRDefault="00294B56" w:rsidP="00294B56">
            <w:pPr>
              <w:spacing w:before="60"/>
              <w:jc w:val="center"/>
              <w:rPr>
                <w:b/>
                <w:bCs/>
                <w:sz w:val="24"/>
                <w:szCs w:val="24"/>
              </w:rPr>
            </w:pPr>
            <w:r w:rsidRPr="00482365">
              <w:rPr>
                <w:b/>
                <w:bCs/>
                <w:sz w:val="24"/>
                <w:szCs w:val="24"/>
              </w:rPr>
              <w:t>15</w:t>
            </w:r>
          </w:p>
          <w:p w14:paraId="7B5DFF65" w14:textId="37D967A2" w:rsidR="00294B56" w:rsidRPr="00482365" w:rsidRDefault="00294B56" w:rsidP="00294B56">
            <w:pPr>
              <w:spacing w:before="60"/>
              <w:jc w:val="center"/>
              <w:rPr>
                <w:b/>
                <w:bCs/>
                <w:sz w:val="24"/>
                <w:szCs w:val="24"/>
              </w:rPr>
            </w:pPr>
          </w:p>
        </w:tc>
        <w:tc>
          <w:tcPr>
            <w:tcW w:w="429" w:type="pct"/>
          </w:tcPr>
          <w:p w14:paraId="601BB1D0" w14:textId="77777777" w:rsidR="00294B56" w:rsidRPr="00482365" w:rsidRDefault="00294B56" w:rsidP="00294B56">
            <w:pPr>
              <w:spacing w:before="60"/>
              <w:jc w:val="center"/>
              <w:rPr>
                <w:b/>
                <w:bCs/>
                <w:sz w:val="24"/>
                <w:szCs w:val="24"/>
              </w:rPr>
            </w:pPr>
          </w:p>
        </w:tc>
        <w:tc>
          <w:tcPr>
            <w:tcW w:w="700" w:type="pct"/>
          </w:tcPr>
          <w:p w14:paraId="2181569A" w14:textId="77777777" w:rsidR="00294B56" w:rsidRPr="00482365" w:rsidRDefault="00294B56" w:rsidP="00294B56">
            <w:pPr>
              <w:spacing w:before="60"/>
              <w:jc w:val="center"/>
              <w:rPr>
                <w:b/>
                <w:bCs/>
                <w:sz w:val="24"/>
                <w:szCs w:val="24"/>
              </w:rPr>
            </w:pPr>
          </w:p>
        </w:tc>
        <w:tc>
          <w:tcPr>
            <w:tcW w:w="656" w:type="pct"/>
            <w:vAlign w:val="center"/>
          </w:tcPr>
          <w:p w14:paraId="79E403D8" w14:textId="77777777" w:rsidR="00294B56" w:rsidRPr="00482365" w:rsidRDefault="00294B56" w:rsidP="00294B56">
            <w:pPr>
              <w:spacing w:before="60"/>
              <w:rPr>
                <w:b/>
                <w:bCs/>
                <w:sz w:val="24"/>
                <w:szCs w:val="24"/>
              </w:rPr>
            </w:pPr>
          </w:p>
        </w:tc>
      </w:tr>
      <w:tr w:rsidR="00294B56" w:rsidRPr="00482365" w14:paraId="6D0733BE" w14:textId="77777777" w:rsidTr="001A7269">
        <w:tc>
          <w:tcPr>
            <w:tcW w:w="364" w:type="pct"/>
          </w:tcPr>
          <w:p w14:paraId="7DAADB0A" w14:textId="77777777" w:rsidR="00294B56" w:rsidRPr="00482365" w:rsidRDefault="00294B56" w:rsidP="00294B56">
            <w:pPr>
              <w:spacing w:before="60"/>
              <w:jc w:val="center"/>
              <w:rPr>
                <w:sz w:val="24"/>
                <w:szCs w:val="24"/>
              </w:rPr>
            </w:pPr>
          </w:p>
        </w:tc>
        <w:tc>
          <w:tcPr>
            <w:tcW w:w="2404" w:type="pct"/>
          </w:tcPr>
          <w:p w14:paraId="1EA20253" w14:textId="08F8C346" w:rsidR="00294B56" w:rsidRPr="00482365" w:rsidRDefault="00294B56" w:rsidP="00294B56">
            <w:pPr>
              <w:spacing w:before="60"/>
              <w:jc w:val="both"/>
              <w:rPr>
                <w:sz w:val="24"/>
                <w:szCs w:val="24"/>
              </w:rPr>
            </w:pPr>
            <w:r w:rsidRPr="00482365">
              <w:rPr>
                <w:sz w:val="24"/>
                <w:szCs w:val="24"/>
              </w:rPr>
              <w:t>Có 100% công việc, sản phẩm bảo đảm đúng tiến độ được giao</w:t>
            </w:r>
          </w:p>
        </w:tc>
        <w:tc>
          <w:tcPr>
            <w:tcW w:w="447" w:type="pct"/>
          </w:tcPr>
          <w:p w14:paraId="483FEF03" w14:textId="2A697909" w:rsidR="00294B56" w:rsidRPr="00482365" w:rsidRDefault="00294B56" w:rsidP="00294B56">
            <w:pPr>
              <w:spacing w:before="60"/>
              <w:jc w:val="center"/>
              <w:rPr>
                <w:sz w:val="24"/>
                <w:szCs w:val="24"/>
              </w:rPr>
            </w:pPr>
            <w:r w:rsidRPr="00482365">
              <w:rPr>
                <w:sz w:val="24"/>
                <w:szCs w:val="24"/>
              </w:rPr>
              <w:t>15</w:t>
            </w:r>
          </w:p>
        </w:tc>
        <w:tc>
          <w:tcPr>
            <w:tcW w:w="429" w:type="pct"/>
          </w:tcPr>
          <w:p w14:paraId="57C11D28" w14:textId="77777777" w:rsidR="00294B56" w:rsidRPr="00482365" w:rsidRDefault="00294B56" w:rsidP="00294B56">
            <w:pPr>
              <w:spacing w:before="60"/>
              <w:jc w:val="center"/>
              <w:rPr>
                <w:sz w:val="24"/>
                <w:szCs w:val="24"/>
              </w:rPr>
            </w:pPr>
          </w:p>
        </w:tc>
        <w:tc>
          <w:tcPr>
            <w:tcW w:w="700" w:type="pct"/>
          </w:tcPr>
          <w:p w14:paraId="268863EB" w14:textId="77777777" w:rsidR="00294B56" w:rsidRPr="00482365" w:rsidRDefault="00294B56" w:rsidP="00294B56">
            <w:pPr>
              <w:spacing w:before="60"/>
              <w:jc w:val="center"/>
              <w:rPr>
                <w:sz w:val="24"/>
                <w:szCs w:val="24"/>
              </w:rPr>
            </w:pPr>
          </w:p>
        </w:tc>
        <w:tc>
          <w:tcPr>
            <w:tcW w:w="656" w:type="pct"/>
            <w:vAlign w:val="center"/>
          </w:tcPr>
          <w:p w14:paraId="596E06C9" w14:textId="77777777" w:rsidR="00294B56" w:rsidRPr="00482365" w:rsidRDefault="00294B56" w:rsidP="00294B56">
            <w:pPr>
              <w:spacing w:before="60"/>
              <w:rPr>
                <w:sz w:val="24"/>
                <w:szCs w:val="24"/>
              </w:rPr>
            </w:pPr>
          </w:p>
        </w:tc>
      </w:tr>
      <w:tr w:rsidR="00294B56" w:rsidRPr="00482365" w14:paraId="29D8F61E" w14:textId="77777777" w:rsidTr="001A7269">
        <w:tc>
          <w:tcPr>
            <w:tcW w:w="364" w:type="pct"/>
          </w:tcPr>
          <w:p w14:paraId="48590159" w14:textId="77777777" w:rsidR="00294B56" w:rsidRPr="00482365" w:rsidRDefault="00294B56" w:rsidP="00294B56">
            <w:pPr>
              <w:spacing w:before="60"/>
              <w:jc w:val="center"/>
              <w:rPr>
                <w:sz w:val="24"/>
                <w:szCs w:val="24"/>
              </w:rPr>
            </w:pPr>
          </w:p>
        </w:tc>
        <w:tc>
          <w:tcPr>
            <w:tcW w:w="2404" w:type="pct"/>
          </w:tcPr>
          <w:p w14:paraId="1995A0F4" w14:textId="4A681B9C" w:rsidR="00294B56" w:rsidRPr="00482365" w:rsidRDefault="00294B56" w:rsidP="00294B56">
            <w:pPr>
              <w:spacing w:before="60"/>
              <w:jc w:val="both"/>
              <w:rPr>
                <w:sz w:val="24"/>
                <w:szCs w:val="24"/>
              </w:rPr>
            </w:pPr>
            <w:r w:rsidRPr="00482365">
              <w:rPr>
                <w:sz w:val="24"/>
                <w:szCs w:val="24"/>
              </w:rPr>
              <w:t>Có từ 95% đến dưới 100% công việc, sản phẩm bảo đảm đúng tiến độ được giao</w:t>
            </w:r>
          </w:p>
        </w:tc>
        <w:tc>
          <w:tcPr>
            <w:tcW w:w="447" w:type="pct"/>
          </w:tcPr>
          <w:p w14:paraId="1C4C8084" w14:textId="2B55172D" w:rsidR="00294B56" w:rsidRPr="00482365" w:rsidRDefault="00294B56" w:rsidP="00294B56">
            <w:pPr>
              <w:spacing w:before="60"/>
              <w:jc w:val="center"/>
              <w:rPr>
                <w:sz w:val="24"/>
                <w:szCs w:val="24"/>
              </w:rPr>
            </w:pPr>
            <w:r w:rsidRPr="00482365">
              <w:rPr>
                <w:sz w:val="24"/>
                <w:szCs w:val="24"/>
              </w:rPr>
              <w:t>10</w:t>
            </w:r>
          </w:p>
        </w:tc>
        <w:tc>
          <w:tcPr>
            <w:tcW w:w="429" w:type="pct"/>
          </w:tcPr>
          <w:p w14:paraId="3DEB138E" w14:textId="77777777" w:rsidR="00294B56" w:rsidRPr="00482365" w:rsidRDefault="00294B56" w:rsidP="00294B56">
            <w:pPr>
              <w:spacing w:before="60"/>
              <w:jc w:val="center"/>
              <w:rPr>
                <w:sz w:val="24"/>
                <w:szCs w:val="24"/>
              </w:rPr>
            </w:pPr>
          </w:p>
        </w:tc>
        <w:tc>
          <w:tcPr>
            <w:tcW w:w="700" w:type="pct"/>
          </w:tcPr>
          <w:p w14:paraId="7E5A12FD" w14:textId="77777777" w:rsidR="00294B56" w:rsidRPr="00482365" w:rsidRDefault="00294B56" w:rsidP="00294B56">
            <w:pPr>
              <w:spacing w:before="60"/>
              <w:jc w:val="center"/>
              <w:rPr>
                <w:sz w:val="24"/>
                <w:szCs w:val="24"/>
              </w:rPr>
            </w:pPr>
          </w:p>
        </w:tc>
        <w:tc>
          <w:tcPr>
            <w:tcW w:w="656" w:type="pct"/>
            <w:vAlign w:val="center"/>
          </w:tcPr>
          <w:p w14:paraId="60975D08" w14:textId="77777777" w:rsidR="00294B56" w:rsidRPr="00482365" w:rsidRDefault="00294B56" w:rsidP="00294B56">
            <w:pPr>
              <w:spacing w:before="60"/>
              <w:rPr>
                <w:sz w:val="24"/>
                <w:szCs w:val="24"/>
              </w:rPr>
            </w:pPr>
          </w:p>
        </w:tc>
      </w:tr>
      <w:tr w:rsidR="00294B56" w:rsidRPr="00482365" w14:paraId="53A375DB" w14:textId="77777777" w:rsidTr="001A7269">
        <w:tc>
          <w:tcPr>
            <w:tcW w:w="364" w:type="pct"/>
          </w:tcPr>
          <w:p w14:paraId="03669A32" w14:textId="77777777" w:rsidR="00294B56" w:rsidRPr="00482365" w:rsidRDefault="00294B56" w:rsidP="00294B56">
            <w:pPr>
              <w:spacing w:before="60"/>
              <w:jc w:val="center"/>
              <w:rPr>
                <w:sz w:val="24"/>
                <w:szCs w:val="24"/>
              </w:rPr>
            </w:pPr>
          </w:p>
        </w:tc>
        <w:tc>
          <w:tcPr>
            <w:tcW w:w="2404" w:type="pct"/>
          </w:tcPr>
          <w:p w14:paraId="1236139C" w14:textId="16F81EF1" w:rsidR="00294B56" w:rsidRPr="00482365" w:rsidRDefault="00294B56" w:rsidP="00294B56">
            <w:pPr>
              <w:spacing w:before="60"/>
              <w:jc w:val="both"/>
              <w:rPr>
                <w:sz w:val="24"/>
                <w:szCs w:val="24"/>
              </w:rPr>
            </w:pPr>
            <w:r w:rsidRPr="00482365">
              <w:rPr>
                <w:sz w:val="24"/>
                <w:szCs w:val="24"/>
              </w:rPr>
              <w:t>Có từ 90% đến dưới 95% công việc, sản phẩm bảo đảm đúng tiến độ được giao</w:t>
            </w:r>
          </w:p>
        </w:tc>
        <w:tc>
          <w:tcPr>
            <w:tcW w:w="447" w:type="pct"/>
          </w:tcPr>
          <w:p w14:paraId="3F9AF7ED" w14:textId="7A66E911" w:rsidR="00294B56" w:rsidRPr="00482365" w:rsidRDefault="00294B56" w:rsidP="00294B56">
            <w:pPr>
              <w:spacing w:before="60"/>
              <w:jc w:val="center"/>
              <w:rPr>
                <w:sz w:val="24"/>
                <w:szCs w:val="24"/>
              </w:rPr>
            </w:pPr>
            <w:r w:rsidRPr="00482365">
              <w:rPr>
                <w:sz w:val="24"/>
                <w:szCs w:val="24"/>
              </w:rPr>
              <w:t>5</w:t>
            </w:r>
          </w:p>
        </w:tc>
        <w:tc>
          <w:tcPr>
            <w:tcW w:w="429" w:type="pct"/>
          </w:tcPr>
          <w:p w14:paraId="3726180A" w14:textId="77777777" w:rsidR="00294B56" w:rsidRPr="00482365" w:rsidRDefault="00294B56" w:rsidP="00294B56">
            <w:pPr>
              <w:spacing w:before="60"/>
              <w:jc w:val="center"/>
              <w:rPr>
                <w:sz w:val="24"/>
                <w:szCs w:val="24"/>
              </w:rPr>
            </w:pPr>
          </w:p>
        </w:tc>
        <w:tc>
          <w:tcPr>
            <w:tcW w:w="700" w:type="pct"/>
          </w:tcPr>
          <w:p w14:paraId="4B750269" w14:textId="77777777" w:rsidR="00294B56" w:rsidRPr="00482365" w:rsidRDefault="00294B56" w:rsidP="00294B56">
            <w:pPr>
              <w:spacing w:before="60"/>
              <w:jc w:val="center"/>
              <w:rPr>
                <w:sz w:val="24"/>
                <w:szCs w:val="24"/>
              </w:rPr>
            </w:pPr>
          </w:p>
        </w:tc>
        <w:tc>
          <w:tcPr>
            <w:tcW w:w="656" w:type="pct"/>
            <w:vAlign w:val="center"/>
          </w:tcPr>
          <w:p w14:paraId="62EA5A9F" w14:textId="77777777" w:rsidR="00294B56" w:rsidRPr="00482365" w:rsidRDefault="00294B56" w:rsidP="00294B56">
            <w:pPr>
              <w:spacing w:before="60"/>
              <w:rPr>
                <w:sz w:val="24"/>
                <w:szCs w:val="24"/>
              </w:rPr>
            </w:pPr>
          </w:p>
        </w:tc>
      </w:tr>
      <w:tr w:rsidR="00294B56" w:rsidRPr="00482365" w14:paraId="2D072934" w14:textId="77777777" w:rsidTr="001A7269">
        <w:tc>
          <w:tcPr>
            <w:tcW w:w="364" w:type="pct"/>
          </w:tcPr>
          <w:p w14:paraId="40ED2235" w14:textId="77777777" w:rsidR="00294B56" w:rsidRPr="00482365" w:rsidRDefault="00294B56" w:rsidP="00294B56">
            <w:pPr>
              <w:spacing w:before="60"/>
              <w:jc w:val="center"/>
              <w:rPr>
                <w:sz w:val="24"/>
                <w:szCs w:val="24"/>
              </w:rPr>
            </w:pPr>
          </w:p>
        </w:tc>
        <w:tc>
          <w:tcPr>
            <w:tcW w:w="2404" w:type="pct"/>
          </w:tcPr>
          <w:p w14:paraId="64462850" w14:textId="47C7D346" w:rsidR="00294B56" w:rsidRPr="00482365" w:rsidRDefault="00294B56" w:rsidP="00294B56">
            <w:pPr>
              <w:spacing w:before="60"/>
              <w:jc w:val="both"/>
              <w:rPr>
                <w:sz w:val="24"/>
                <w:szCs w:val="24"/>
              </w:rPr>
            </w:pPr>
            <w:r w:rsidRPr="00482365">
              <w:rPr>
                <w:sz w:val="24"/>
                <w:szCs w:val="24"/>
              </w:rPr>
              <w:t>Có dưới 90% công việc, sản phẩm bảo đảm đúng tiến độ được giao</w:t>
            </w:r>
          </w:p>
        </w:tc>
        <w:tc>
          <w:tcPr>
            <w:tcW w:w="447" w:type="pct"/>
          </w:tcPr>
          <w:p w14:paraId="728575D4" w14:textId="59083B91" w:rsidR="00294B56" w:rsidRPr="00482365" w:rsidRDefault="00294B56" w:rsidP="00294B56">
            <w:pPr>
              <w:spacing w:before="60"/>
              <w:jc w:val="center"/>
              <w:rPr>
                <w:sz w:val="24"/>
                <w:szCs w:val="24"/>
              </w:rPr>
            </w:pPr>
            <w:r w:rsidRPr="00482365">
              <w:rPr>
                <w:sz w:val="24"/>
                <w:szCs w:val="24"/>
              </w:rPr>
              <w:t>0</w:t>
            </w:r>
          </w:p>
        </w:tc>
        <w:tc>
          <w:tcPr>
            <w:tcW w:w="429" w:type="pct"/>
          </w:tcPr>
          <w:p w14:paraId="05062E05" w14:textId="77777777" w:rsidR="00294B56" w:rsidRPr="00482365" w:rsidRDefault="00294B56" w:rsidP="00294B56">
            <w:pPr>
              <w:spacing w:before="60"/>
              <w:jc w:val="center"/>
              <w:rPr>
                <w:sz w:val="24"/>
                <w:szCs w:val="24"/>
              </w:rPr>
            </w:pPr>
          </w:p>
        </w:tc>
        <w:tc>
          <w:tcPr>
            <w:tcW w:w="700" w:type="pct"/>
          </w:tcPr>
          <w:p w14:paraId="59202DC9" w14:textId="77777777" w:rsidR="00294B56" w:rsidRPr="00482365" w:rsidRDefault="00294B56" w:rsidP="00294B56">
            <w:pPr>
              <w:spacing w:before="60"/>
              <w:jc w:val="center"/>
              <w:rPr>
                <w:sz w:val="24"/>
                <w:szCs w:val="24"/>
              </w:rPr>
            </w:pPr>
          </w:p>
        </w:tc>
        <w:tc>
          <w:tcPr>
            <w:tcW w:w="656" w:type="pct"/>
            <w:vAlign w:val="center"/>
          </w:tcPr>
          <w:p w14:paraId="42896C29" w14:textId="77777777" w:rsidR="00294B56" w:rsidRPr="00482365" w:rsidRDefault="00294B56" w:rsidP="00294B56">
            <w:pPr>
              <w:spacing w:before="60"/>
              <w:rPr>
                <w:sz w:val="24"/>
                <w:szCs w:val="24"/>
              </w:rPr>
            </w:pPr>
          </w:p>
        </w:tc>
      </w:tr>
      <w:tr w:rsidR="00294B56" w:rsidRPr="00482365" w14:paraId="2453F2D3" w14:textId="77777777" w:rsidTr="001A7269">
        <w:tc>
          <w:tcPr>
            <w:tcW w:w="364" w:type="pct"/>
          </w:tcPr>
          <w:p w14:paraId="06C46E3C" w14:textId="25608F6A" w:rsidR="00294B56" w:rsidRPr="00482365" w:rsidRDefault="00294B56" w:rsidP="00294B56">
            <w:pPr>
              <w:spacing w:before="60"/>
              <w:jc w:val="center"/>
              <w:rPr>
                <w:b/>
                <w:bCs/>
                <w:sz w:val="24"/>
                <w:szCs w:val="24"/>
              </w:rPr>
            </w:pPr>
            <w:r w:rsidRPr="00482365">
              <w:rPr>
                <w:b/>
                <w:bCs/>
                <w:sz w:val="24"/>
                <w:szCs w:val="24"/>
              </w:rPr>
              <w:t>13</w:t>
            </w:r>
          </w:p>
        </w:tc>
        <w:tc>
          <w:tcPr>
            <w:tcW w:w="2404" w:type="pct"/>
          </w:tcPr>
          <w:p w14:paraId="38C5AC12" w14:textId="0CCEF32F" w:rsidR="00294B56" w:rsidRPr="00482365" w:rsidRDefault="00294B56" w:rsidP="00294B56">
            <w:pPr>
              <w:spacing w:before="60"/>
              <w:jc w:val="center"/>
              <w:rPr>
                <w:b/>
                <w:bCs/>
                <w:sz w:val="24"/>
                <w:szCs w:val="24"/>
              </w:rPr>
            </w:pPr>
            <w:r w:rsidRPr="00482365">
              <w:rPr>
                <w:b/>
                <w:bCs/>
                <w:sz w:val="24"/>
                <w:szCs w:val="24"/>
              </w:rPr>
              <w:t>Tỷ lệ công việc, sản phẩm bảo đảm chất lượng</w:t>
            </w:r>
            <w:r w:rsidRPr="00482365">
              <w:rPr>
                <w:b/>
                <w:bCs/>
                <w:sz w:val="24"/>
                <w:szCs w:val="24"/>
              </w:rPr>
              <w:t xml:space="preserve"> </w:t>
            </w:r>
            <w:r w:rsidRPr="00482365">
              <w:rPr>
                <w:b/>
                <w:bCs/>
                <w:sz w:val="24"/>
                <w:szCs w:val="24"/>
              </w:rPr>
              <w:t>(</w:t>
            </w:r>
            <w:r w:rsidRPr="00482365">
              <w:rPr>
                <w:i/>
                <w:iCs/>
                <w:color w:val="C00000"/>
                <w:sz w:val="24"/>
                <w:szCs w:val="24"/>
              </w:rPr>
              <w:t xml:space="preserve">chỉ điền vào </w:t>
            </w:r>
            <w:r w:rsidRPr="00482365">
              <w:rPr>
                <w:b/>
                <w:bCs/>
                <w:i/>
                <w:iCs/>
                <w:color w:val="C00000"/>
                <w:sz w:val="24"/>
                <w:szCs w:val="24"/>
              </w:rPr>
              <w:t>01 dòng duy nhất</w:t>
            </w:r>
            <w:r w:rsidRPr="00482365">
              <w:rPr>
                <w:i/>
                <w:iCs/>
                <w:color w:val="C00000"/>
                <w:sz w:val="24"/>
                <w:szCs w:val="24"/>
              </w:rPr>
              <w:t xml:space="preserve"> trong số các dòng bên dưới</w:t>
            </w:r>
            <w:r w:rsidRPr="00482365">
              <w:rPr>
                <w:b/>
                <w:bCs/>
                <w:sz w:val="24"/>
                <w:szCs w:val="24"/>
              </w:rPr>
              <w:t>)</w:t>
            </w:r>
          </w:p>
        </w:tc>
        <w:tc>
          <w:tcPr>
            <w:tcW w:w="447" w:type="pct"/>
          </w:tcPr>
          <w:p w14:paraId="7BBF3E5F" w14:textId="77777777" w:rsidR="00294B56" w:rsidRDefault="00294B56" w:rsidP="00294B56">
            <w:pPr>
              <w:spacing w:before="60"/>
              <w:jc w:val="center"/>
              <w:rPr>
                <w:b/>
                <w:bCs/>
                <w:sz w:val="24"/>
                <w:szCs w:val="24"/>
              </w:rPr>
            </w:pPr>
            <w:r w:rsidRPr="00482365">
              <w:rPr>
                <w:b/>
                <w:bCs/>
                <w:sz w:val="24"/>
                <w:szCs w:val="24"/>
              </w:rPr>
              <w:t>30</w:t>
            </w:r>
          </w:p>
          <w:p w14:paraId="1266F1D4" w14:textId="7F542AAC" w:rsidR="00294B56" w:rsidRPr="00482365" w:rsidRDefault="00294B56" w:rsidP="00294B56">
            <w:pPr>
              <w:spacing w:before="60"/>
              <w:jc w:val="center"/>
              <w:rPr>
                <w:b/>
                <w:bCs/>
                <w:sz w:val="24"/>
                <w:szCs w:val="24"/>
              </w:rPr>
            </w:pPr>
          </w:p>
        </w:tc>
        <w:tc>
          <w:tcPr>
            <w:tcW w:w="429" w:type="pct"/>
          </w:tcPr>
          <w:p w14:paraId="125809D7" w14:textId="77777777" w:rsidR="00294B56" w:rsidRPr="00482365" w:rsidRDefault="00294B56" w:rsidP="00294B56">
            <w:pPr>
              <w:spacing w:before="60"/>
              <w:jc w:val="center"/>
              <w:rPr>
                <w:b/>
                <w:bCs/>
                <w:sz w:val="24"/>
                <w:szCs w:val="24"/>
              </w:rPr>
            </w:pPr>
          </w:p>
        </w:tc>
        <w:tc>
          <w:tcPr>
            <w:tcW w:w="700" w:type="pct"/>
          </w:tcPr>
          <w:p w14:paraId="567E3CF1" w14:textId="77777777" w:rsidR="00294B56" w:rsidRPr="00482365" w:rsidRDefault="00294B56" w:rsidP="00294B56">
            <w:pPr>
              <w:spacing w:before="60"/>
              <w:jc w:val="center"/>
              <w:rPr>
                <w:b/>
                <w:bCs/>
                <w:sz w:val="24"/>
                <w:szCs w:val="24"/>
              </w:rPr>
            </w:pPr>
          </w:p>
        </w:tc>
        <w:tc>
          <w:tcPr>
            <w:tcW w:w="656" w:type="pct"/>
            <w:vAlign w:val="center"/>
          </w:tcPr>
          <w:p w14:paraId="43F4E076" w14:textId="77777777" w:rsidR="00294B56" w:rsidRPr="00482365" w:rsidRDefault="00294B56" w:rsidP="00294B56">
            <w:pPr>
              <w:spacing w:before="60"/>
              <w:rPr>
                <w:b/>
                <w:bCs/>
                <w:sz w:val="24"/>
                <w:szCs w:val="24"/>
              </w:rPr>
            </w:pPr>
          </w:p>
        </w:tc>
      </w:tr>
      <w:tr w:rsidR="00294B56" w:rsidRPr="00482365" w14:paraId="26692FD2" w14:textId="77777777" w:rsidTr="001A7269">
        <w:tc>
          <w:tcPr>
            <w:tcW w:w="364" w:type="pct"/>
          </w:tcPr>
          <w:p w14:paraId="439747F8" w14:textId="77777777" w:rsidR="00294B56" w:rsidRPr="00482365" w:rsidRDefault="00294B56" w:rsidP="00294B56">
            <w:pPr>
              <w:spacing w:before="60"/>
              <w:jc w:val="center"/>
              <w:rPr>
                <w:sz w:val="24"/>
                <w:szCs w:val="24"/>
              </w:rPr>
            </w:pPr>
          </w:p>
        </w:tc>
        <w:tc>
          <w:tcPr>
            <w:tcW w:w="2404" w:type="pct"/>
          </w:tcPr>
          <w:p w14:paraId="1DB0BB3B" w14:textId="7E1211CA" w:rsidR="00294B56" w:rsidRPr="00482365" w:rsidRDefault="00294B56" w:rsidP="00294B56">
            <w:pPr>
              <w:spacing w:before="60"/>
              <w:jc w:val="both"/>
              <w:rPr>
                <w:sz w:val="24"/>
                <w:szCs w:val="24"/>
              </w:rPr>
            </w:pPr>
            <w:r w:rsidRPr="00482365">
              <w:rPr>
                <w:sz w:val="24"/>
                <w:szCs w:val="24"/>
              </w:rPr>
              <w:t xml:space="preserve">Có từ 95% đến 100% công việc, sản phẩm bảo đảm chất lượng được cấp có thẩm quyền xác nhận, phê duyệt </w:t>
            </w:r>
          </w:p>
        </w:tc>
        <w:tc>
          <w:tcPr>
            <w:tcW w:w="447" w:type="pct"/>
          </w:tcPr>
          <w:p w14:paraId="200B7A83" w14:textId="2CC08DCA" w:rsidR="00294B56" w:rsidRPr="00482365" w:rsidRDefault="00294B56" w:rsidP="00294B56">
            <w:pPr>
              <w:spacing w:before="60"/>
              <w:jc w:val="center"/>
              <w:rPr>
                <w:sz w:val="24"/>
                <w:szCs w:val="24"/>
              </w:rPr>
            </w:pPr>
            <w:r w:rsidRPr="00482365">
              <w:rPr>
                <w:sz w:val="24"/>
                <w:szCs w:val="24"/>
              </w:rPr>
              <w:t>30</w:t>
            </w:r>
          </w:p>
        </w:tc>
        <w:tc>
          <w:tcPr>
            <w:tcW w:w="429" w:type="pct"/>
          </w:tcPr>
          <w:p w14:paraId="7367B047" w14:textId="77777777" w:rsidR="00294B56" w:rsidRPr="00482365" w:rsidRDefault="00294B56" w:rsidP="00294B56">
            <w:pPr>
              <w:spacing w:before="60"/>
              <w:jc w:val="center"/>
              <w:rPr>
                <w:sz w:val="24"/>
                <w:szCs w:val="24"/>
              </w:rPr>
            </w:pPr>
          </w:p>
        </w:tc>
        <w:tc>
          <w:tcPr>
            <w:tcW w:w="700" w:type="pct"/>
          </w:tcPr>
          <w:p w14:paraId="6BE298F0" w14:textId="77777777" w:rsidR="00294B56" w:rsidRPr="00482365" w:rsidRDefault="00294B56" w:rsidP="00294B56">
            <w:pPr>
              <w:spacing w:before="60"/>
              <w:jc w:val="center"/>
              <w:rPr>
                <w:sz w:val="24"/>
                <w:szCs w:val="24"/>
              </w:rPr>
            </w:pPr>
          </w:p>
        </w:tc>
        <w:tc>
          <w:tcPr>
            <w:tcW w:w="656" w:type="pct"/>
            <w:vAlign w:val="center"/>
          </w:tcPr>
          <w:p w14:paraId="6F1226D8" w14:textId="77777777" w:rsidR="00294B56" w:rsidRPr="00482365" w:rsidRDefault="00294B56" w:rsidP="00294B56">
            <w:pPr>
              <w:spacing w:before="60"/>
              <w:rPr>
                <w:sz w:val="24"/>
                <w:szCs w:val="24"/>
              </w:rPr>
            </w:pPr>
          </w:p>
        </w:tc>
      </w:tr>
      <w:tr w:rsidR="00294B56" w:rsidRPr="00482365" w14:paraId="26531A63" w14:textId="77777777" w:rsidTr="001A7269">
        <w:tc>
          <w:tcPr>
            <w:tcW w:w="364" w:type="pct"/>
          </w:tcPr>
          <w:p w14:paraId="2C5C4ECD" w14:textId="77777777" w:rsidR="00294B56" w:rsidRPr="00482365" w:rsidRDefault="00294B56" w:rsidP="00294B56">
            <w:pPr>
              <w:spacing w:before="60"/>
              <w:jc w:val="center"/>
              <w:rPr>
                <w:sz w:val="24"/>
                <w:szCs w:val="24"/>
              </w:rPr>
            </w:pPr>
          </w:p>
        </w:tc>
        <w:tc>
          <w:tcPr>
            <w:tcW w:w="2404" w:type="pct"/>
          </w:tcPr>
          <w:p w14:paraId="6C47DB32" w14:textId="16418060" w:rsidR="00294B56" w:rsidRPr="00482365" w:rsidRDefault="00294B56" w:rsidP="00294B56">
            <w:pPr>
              <w:spacing w:before="60"/>
              <w:jc w:val="both"/>
              <w:rPr>
                <w:sz w:val="24"/>
                <w:szCs w:val="24"/>
              </w:rPr>
            </w:pPr>
            <w:r w:rsidRPr="00482365">
              <w:rPr>
                <w:sz w:val="24"/>
                <w:szCs w:val="24"/>
              </w:rPr>
              <w:t>Có từ 90% đến dưới 95% công việc, sản phẩm bảo đảm chất lượng được cấp có thẩm quyền xác nhận, phê duyệt</w:t>
            </w:r>
          </w:p>
        </w:tc>
        <w:tc>
          <w:tcPr>
            <w:tcW w:w="447" w:type="pct"/>
          </w:tcPr>
          <w:p w14:paraId="1BB10D5E" w14:textId="5A882395" w:rsidR="00294B56" w:rsidRPr="00482365" w:rsidRDefault="00294B56" w:rsidP="00294B56">
            <w:pPr>
              <w:spacing w:before="60"/>
              <w:jc w:val="center"/>
              <w:rPr>
                <w:sz w:val="24"/>
                <w:szCs w:val="24"/>
              </w:rPr>
            </w:pPr>
            <w:r w:rsidRPr="00482365">
              <w:rPr>
                <w:sz w:val="24"/>
                <w:szCs w:val="24"/>
              </w:rPr>
              <w:t>25</w:t>
            </w:r>
          </w:p>
        </w:tc>
        <w:tc>
          <w:tcPr>
            <w:tcW w:w="429" w:type="pct"/>
          </w:tcPr>
          <w:p w14:paraId="725AA0E4" w14:textId="77777777" w:rsidR="00294B56" w:rsidRPr="00482365" w:rsidRDefault="00294B56" w:rsidP="00294B56">
            <w:pPr>
              <w:spacing w:before="60"/>
              <w:jc w:val="center"/>
              <w:rPr>
                <w:sz w:val="24"/>
                <w:szCs w:val="24"/>
              </w:rPr>
            </w:pPr>
          </w:p>
        </w:tc>
        <w:tc>
          <w:tcPr>
            <w:tcW w:w="700" w:type="pct"/>
          </w:tcPr>
          <w:p w14:paraId="19DB518D" w14:textId="77777777" w:rsidR="00294B56" w:rsidRPr="00482365" w:rsidRDefault="00294B56" w:rsidP="00294B56">
            <w:pPr>
              <w:spacing w:before="60"/>
              <w:jc w:val="center"/>
              <w:rPr>
                <w:sz w:val="24"/>
                <w:szCs w:val="24"/>
              </w:rPr>
            </w:pPr>
          </w:p>
        </w:tc>
        <w:tc>
          <w:tcPr>
            <w:tcW w:w="656" w:type="pct"/>
            <w:vAlign w:val="center"/>
          </w:tcPr>
          <w:p w14:paraId="0DD4587B" w14:textId="77777777" w:rsidR="00294B56" w:rsidRPr="00482365" w:rsidRDefault="00294B56" w:rsidP="00294B56">
            <w:pPr>
              <w:spacing w:before="60"/>
              <w:rPr>
                <w:sz w:val="24"/>
                <w:szCs w:val="24"/>
              </w:rPr>
            </w:pPr>
          </w:p>
        </w:tc>
      </w:tr>
      <w:tr w:rsidR="00294B56" w:rsidRPr="00482365" w14:paraId="2A83008A" w14:textId="77777777" w:rsidTr="001A7269">
        <w:tc>
          <w:tcPr>
            <w:tcW w:w="364" w:type="pct"/>
          </w:tcPr>
          <w:p w14:paraId="5D28082D" w14:textId="77777777" w:rsidR="00294B56" w:rsidRPr="00482365" w:rsidRDefault="00294B56" w:rsidP="00294B56">
            <w:pPr>
              <w:spacing w:before="60"/>
              <w:jc w:val="center"/>
              <w:rPr>
                <w:sz w:val="24"/>
                <w:szCs w:val="24"/>
              </w:rPr>
            </w:pPr>
          </w:p>
        </w:tc>
        <w:tc>
          <w:tcPr>
            <w:tcW w:w="2404" w:type="pct"/>
          </w:tcPr>
          <w:p w14:paraId="63CE99BC" w14:textId="69E69E71" w:rsidR="00294B56" w:rsidRPr="00482365" w:rsidRDefault="00294B56" w:rsidP="00294B56">
            <w:pPr>
              <w:spacing w:before="60"/>
              <w:jc w:val="both"/>
              <w:rPr>
                <w:sz w:val="24"/>
                <w:szCs w:val="24"/>
              </w:rPr>
            </w:pPr>
            <w:r w:rsidRPr="00482365">
              <w:rPr>
                <w:sz w:val="24"/>
                <w:szCs w:val="24"/>
              </w:rPr>
              <w:t>Có từ 80% đến dưới 90% công việc, sản phẩm bảo đảm chất lượng được cấp có thẩm quyền xác nhận, phê duyệt</w:t>
            </w:r>
          </w:p>
        </w:tc>
        <w:tc>
          <w:tcPr>
            <w:tcW w:w="447" w:type="pct"/>
          </w:tcPr>
          <w:p w14:paraId="07ECB703" w14:textId="64870293" w:rsidR="00294B56" w:rsidRPr="00482365" w:rsidRDefault="00294B56" w:rsidP="00294B56">
            <w:pPr>
              <w:spacing w:before="60"/>
              <w:jc w:val="center"/>
              <w:rPr>
                <w:sz w:val="24"/>
                <w:szCs w:val="24"/>
              </w:rPr>
            </w:pPr>
            <w:r w:rsidRPr="00482365">
              <w:rPr>
                <w:sz w:val="24"/>
                <w:szCs w:val="24"/>
              </w:rPr>
              <w:t>20</w:t>
            </w:r>
          </w:p>
        </w:tc>
        <w:tc>
          <w:tcPr>
            <w:tcW w:w="429" w:type="pct"/>
          </w:tcPr>
          <w:p w14:paraId="1F35AF48" w14:textId="77777777" w:rsidR="00294B56" w:rsidRPr="00482365" w:rsidRDefault="00294B56" w:rsidP="00294B56">
            <w:pPr>
              <w:spacing w:before="60"/>
              <w:jc w:val="center"/>
              <w:rPr>
                <w:sz w:val="24"/>
                <w:szCs w:val="24"/>
              </w:rPr>
            </w:pPr>
          </w:p>
        </w:tc>
        <w:tc>
          <w:tcPr>
            <w:tcW w:w="700" w:type="pct"/>
          </w:tcPr>
          <w:p w14:paraId="699211AE" w14:textId="77777777" w:rsidR="00294B56" w:rsidRPr="00482365" w:rsidRDefault="00294B56" w:rsidP="00294B56">
            <w:pPr>
              <w:spacing w:before="60"/>
              <w:jc w:val="center"/>
              <w:rPr>
                <w:sz w:val="24"/>
                <w:szCs w:val="24"/>
              </w:rPr>
            </w:pPr>
          </w:p>
        </w:tc>
        <w:tc>
          <w:tcPr>
            <w:tcW w:w="656" w:type="pct"/>
            <w:vAlign w:val="center"/>
          </w:tcPr>
          <w:p w14:paraId="23BD26B7" w14:textId="77777777" w:rsidR="00294B56" w:rsidRPr="00482365" w:rsidRDefault="00294B56" w:rsidP="00294B56">
            <w:pPr>
              <w:spacing w:before="60"/>
              <w:rPr>
                <w:sz w:val="24"/>
                <w:szCs w:val="24"/>
              </w:rPr>
            </w:pPr>
          </w:p>
        </w:tc>
      </w:tr>
      <w:tr w:rsidR="00294B56" w:rsidRPr="00482365" w14:paraId="336CA9CE" w14:textId="77777777" w:rsidTr="001A7269">
        <w:tc>
          <w:tcPr>
            <w:tcW w:w="364" w:type="pct"/>
          </w:tcPr>
          <w:p w14:paraId="7EB88199" w14:textId="77777777" w:rsidR="00294B56" w:rsidRPr="00482365" w:rsidRDefault="00294B56" w:rsidP="00294B56">
            <w:pPr>
              <w:spacing w:before="60"/>
              <w:jc w:val="center"/>
              <w:rPr>
                <w:sz w:val="24"/>
                <w:szCs w:val="24"/>
              </w:rPr>
            </w:pPr>
          </w:p>
        </w:tc>
        <w:tc>
          <w:tcPr>
            <w:tcW w:w="2404" w:type="pct"/>
          </w:tcPr>
          <w:p w14:paraId="0750D820" w14:textId="4F593E66" w:rsidR="00294B56" w:rsidRPr="00482365" w:rsidRDefault="00294B56" w:rsidP="00294B56">
            <w:pPr>
              <w:spacing w:before="60"/>
              <w:jc w:val="both"/>
              <w:rPr>
                <w:sz w:val="24"/>
                <w:szCs w:val="24"/>
              </w:rPr>
            </w:pPr>
            <w:r w:rsidRPr="00482365">
              <w:rPr>
                <w:sz w:val="24"/>
                <w:szCs w:val="24"/>
              </w:rPr>
              <w:t>Có từ 75% đến dưới 80% công việc, sản phẩm bảo đảm chất lượng được cấp có thẩm quyền xác nhận, phê duyệt</w:t>
            </w:r>
          </w:p>
        </w:tc>
        <w:tc>
          <w:tcPr>
            <w:tcW w:w="447" w:type="pct"/>
          </w:tcPr>
          <w:p w14:paraId="437FFBBF" w14:textId="3CD06920" w:rsidR="00294B56" w:rsidRPr="00482365" w:rsidRDefault="00294B56" w:rsidP="00294B56">
            <w:pPr>
              <w:spacing w:before="60"/>
              <w:jc w:val="center"/>
              <w:rPr>
                <w:sz w:val="24"/>
                <w:szCs w:val="24"/>
              </w:rPr>
            </w:pPr>
            <w:r w:rsidRPr="00482365">
              <w:rPr>
                <w:sz w:val="24"/>
                <w:szCs w:val="24"/>
              </w:rPr>
              <w:t>15</w:t>
            </w:r>
          </w:p>
        </w:tc>
        <w:tc>
          <w:tcPr>
            <w:tcW w:w="429" w:type="pct"/>
          </w:tcPr>
          <w:p w14:paraId="1FE9AA1A" w14:textId="77777777" w:rsidR="00294B56" w:rsidRPr="00482365" w:rsidRDefault="00294B56" w:rsidP="00294B56">
            <w:pPr>
              <w:spacing w:before="60"/>
              <w:jc w:val="center"/>
              <w:rPr>
                <w:sz w:val="24"/>
                <w:szCs w:val="24"/>
              </w:rPr>
            </w:pPr>
          </w:p>
        </w:tc>
        <w:tc>
          <w:tcPr>
            <w:tcW w:w="700" w:type="pct"/>
          </w:tcPr>
          <w:p w14:paraId="622F6782" w14:textId="77777777" w:rsidR="00294B56" w:rsidRPr="00482365" w:rsidRDefault="00294B56" w:rsidP="00294B56">
            <w:pPr>
              <w:spacing w:before="60"/>
              <w:jc w:val="center"/>
              <w:rPr>
                <w:sz w:val="24"/>
                <w:szCs w:val="24"/>
              </w:rPr>
            </w:pPr>
          </w:p>
        </w:tc>
        <w:tc>
          <w:tcPr>
            <w:tcW w:w="656" w:type="pct"/>
            <w:vAlign w:val="center"/>
          </w:tcPr>
          <w:p w14:paraId="4FA2CBAE" w14:textId="77777777" w:rsidR="00294B56" w:rsidRPr="00482365" w:rsidRDefault="00294B56" w:rsidP="00294B56">
            <w:pPr>
              <w:spacing w:before="60"/>
              <w:rPr>
                <w:sz w:val="24"/>
                <w:szCs w:val="24"/>
              </w:rPr>
            </w:pPr>
          </w:p>
        </w:tc>
      </w:tr>
      <w:tr w:rsidR="00294B56" w:rsidRPr="00482365" w14:paraId="6A9C09C7" w14:textId="77777777" w:rsidTr="001A7269">
        <w:tc>
          <w:tcPr>
            <w:tcW w:w="364" w:type="pct"/>
          </w:tcPr>
          <w:p w14:paraId="6ABB0446" w14:textId="77777777" w:rsidR="00294B56" w:rsidRPr="00482365" w:rsidRDefault="00294B56" w:rsidP="00294B56">
            <w:pPr>
              <w:spacing w:before="60"/>
              <w:jc w:val="center"/>
              <w:rPr>
                <w:sz w:val="24"/>
                <w:szCs w:val="24"/>
              </w:rPr>
            </w:pPr>
          </w:p>
        </w:tc>
        <w:tc>
          <w:tcPr>
            <w:tcW w:w="2404" w:type="pct"/>
          </w:tcPr>
          <w:p w14:paraId="239FD35D" w14:textId="2DBBB7BB" w:rsidR="00294B56" w:rsidRPr="00482365" w:rsidRDefault="00294B56" w:rsidP="00294B56">
            <w:pPr>
              <w:spacing w:before="60"/>
              <w:jc w:val="both"/>
              <w:rPr>
                <w:sz w:val="24"/>
                <w:szCs w:val="24"/>
              </w:rPr>
            </w:pPr>
            <w:r w:rsidRPr="00482365">
              <w:rPr>
                <w:sz w:val="24"/>
                <w:szCs w:val="24"/>
              </w:rPr>
              <w:t>Có từ 70% đến dưới 75% công việc, sản phẩm bảo đảm chất lượng được cấp có thẩm quyền xác nhận, phê duyệt</w:t>
            </w:r>
          </w:p>
        </w:tc>
        <w:tc>
          <w:tcPr>
            <w:tcW w:w="447" w:type="pct"/>
          </w:tcPr>
          <w:p w14:paraId="457C59C5" w14:textId="04B9B70F" w:rsidR="00294B56" w:rsidRPr="00482365" w:rsidRDefault="00294B56" w:rsidP="00294B56">
            <w:pPr>
              <w:spacing w:before="60"/>
              <w:jc w:val="center"/>
              <w:rPr>
                <w:sz w:val="24"/>
                <w:szCs w:val="24"/>
              </w:rPr>
            </w:pPr>
            <w:r w:rsidRPr="00482365">
              <w:rPr>
                <w:sz w:val="24"/>
                <w:szCs w:val="24"/>
              </w:rPr>
              <w:t>10</w:t>
            </w:r>
          </w:p>
        </w:tc>
        <w:tc>
          <w:tcPr>
            <w:tcW w:w="429" w:type="pct"/>
          </w:tcPr>
          <w:p w14:paraId="4E8CC33E" w14:textId="77777777" w:rsidR="00294B56" w:rsidRPr="00482365" w:rsidRDefault="00294B56" w:rsidP="00294B56">
            <w:pPr>
              <w:spacing w:before="60"/>
              <w:jc w:val="center"/>
              <w:rPr>
                <w:sz w:val="24"/>
                <w:szCs w:val="24"/>
              </w:rPr>
            </w:pPr>
          </w:p>
        </w:tc>
        <w:tc>
          <w:tcPr>
            <w:tcW w:w="700" w:type="pct"/>
          </w:tcPr>
          <w:p w14:paraId="092AF1DA" w14:textId="77777777" w:rsidR="00294B56" w:rsidRPr="00482365" w:rsidRDefault="00294B56" w:rsidP="00294B56">
            <w:pPr>
              <w:spacing w:before="60"/>
              <w:jc w:val="center"/>
              <w:rPr>
                <w:sz w:val="24"/>
                <w:szCs w:val="24"/>
              </w:rPr>
            </w:pPr>
          </w:p>
        </w:tc>
        <w:tc>
          <w:tcPr>
            <w:tcW w:w="656" w:type="pct"/>
            <w:vAlign w:val="center"/>
          </w:tcPr>
          <w:p w14:paraId="4F8CE0E1" w14:textId="77777777" w:rsidR="00294B56" w:rsidRPr="00482365" w:rsidRDefault="00294B56" w:rsidP="00294B56">
            <w:pPr>
              <w:spacing w:before="60"/>
              <w:rPr>
                <w:sz w:val="24"/>
                <w:szCs w:val="24"/>
              </w:rPr>
            </w:pPr>
          </w:p>
        </w:tc>
      </w:tr>
      <w:tr w:rsidR="00294B56" w:rsidRPr="00482365" w14:paraId="0221FFB0" w14:textId="77777777" w:rsidTr="001A7269">
        <w:tc>
          <w:tcPr>
            <w:tcW w:w="364" w:type="pct"/>
          </w:tcPr>
          <w:p w14:paraId="0A5918FA" w14:textId="77777777" w:rsidR="00294B56" w:rsidRPr="00482365" w:rsidRDefault="00294B56" w:rsidP="00294B56">
            <w:pPr>
              <w:spacing w:before="60"/>
              <w:jc w:val="center"/>
              <w:rPr>
                <w:sz w:val="24"/>
                <w:szCs w:val="24"/>
              </w:rPr>
            </w:pPr>
          </w:p>
        </w:tc>
        <w:tc>
          <w:tcPr>
            <w:tcW w:w="2404" w:type="pct"/>
          </w:tcPr>
          <w:p w14:paraId="171FE080" w14:textId="15845142" w:rsidR="00294B56" w:rsidRPr="00482365" w:rsidRDefault="00294B56" w:rsidP="00294B56">
            <w:pPr>
              <w:spacing w:before="60"/>
              <w:jc w:val="both"/>
              <w:rPr>
                <w:sz w:val="24"/>
                <w:szCs w:val="24"/>
              </w:rPr>
            </w:pPr>
            <w:r w:rsidRPr="00482365">
              <w:rPr>
                <w:sz w:val="24"/>
                <w:szCs w:val="24"/>
              </w:rPr>
              <w:t>Có dưới 70% công việc, sản phẩm bảo đảm chất lượng được cấp có thẩm quyền xác nhận, phê duyệt</w:t>
            </w:r>
          </w:p>
        </w:tc>
        <w:tc>
          <w:tcPr>
            <w:tcW w:w="447" w:type="pct"/>
          </w:tcPr>
          <w:p w14:paraId="3CF45263" w14:textId="307093C6" w:rsidR="00294B56" w:rsidRPr="00482365" w:rsidRDefault="00294B56" w:rsidP="00294B56">
            <w:pPr>
              <w:spacing w:before="60"/>
              <w:jc w:val="center"/>
              <w:rPr>
                <w:sz w:val="24"/>
                <w:szCs w:val="24"/>
              </w:rPr>
            </w:pPr>
            <w:r w:rsidRPr="00482365">
              <w:rPr>
                <w:sz w:val="24"/>
                <w:szCs w:val="24"/>
              </w:rPr>
              <w:t>0</w:t>
            </w:r>
          </w:p>
        </w:tc>
        <w:tc>
          <w:tcPr>
            <w:tcW w:w="429" w:type="pct"/>
          </w:tcPr>
          <w:p w14:paraId="0409692C" w14:textId="77777777" w:rsidR="00294B56" w:rsidRPr="00482365" w:rsidRDefault="00294B56" w:rsidP="00294B56">
            <w:pPr>
              <w:spacing w:before="60"/>
              <w:jc w:val="center"/>
              <w:rPr>
                <w:sz w:val="24"/>
                <w:szCs w:val="24"/>
              </w:rPr>
            </w:pPr>
          </w:p>
        </w:tc>
        <w:tc>
          <w:tcPr>
            <w:tcW w:w="700" w:type="pct"/>
          </w:tcPr>
          <w:p w14:paraId="78148237" w14:textId="77777777" w:rsidR="00294B56" w:rsidRPr="00482365" w:rsidRDefault="00294B56" w:rsidP="00294B56">
            <w:pPr>
              <w:spacing w:before="60"/>
              <w:jc w:val="center"/>
              <w:rPr>
                <w:sz w:val="24"/>
                <w:szCs w:val="24"/>
              </w:rPr>
            </w:pPr>
          </w:p>
        </w:tc>
        <w:tc>
          <w:tcPr>
            <w:tcW w:w="656" w:type="pct"/>
            <w:vAlign w:val="center"/>
          </w:tcPr>
          <w:p w14:paraId="45D471E4" w14:textId="77777777" w:rsidR="00294B56" w:rsidRPr="00482365" w:rsidRDefault="00294B56" w:rsidP="00294B56">
            <w:pPr>
              <w:spacing w:before="60"/>
              <w:rPr>
                <w:sz w:val="24"/>
                <w:szCs w:val="24"/>
              </w:rPr>
            </w:pPr>
          </w:p>
        </w:tc>
      </w:tr>
      <w:tr w:rsidR="00294B56" w:rsidRPr="00482365" w14:paraId="336F41D3" w14:textId="77777777" w:rsidTr="001A7269">
        <w:tc>
          <w:tcPr>
            <w:tcW w:w="2768" w:type="pct"/>
            <w:gridSpan w:val="2"/>
          </w:tcPr>
          <w:p w14:paraId="4D316561" w14:textId="68C04B3F" w:rsidR="00294B56" w:rsidRPr="00482365" w:rsidRDefault="00294B56" w:rsidP="00294B56">
            <w:pPr>
              <w:spacing w:before="60"/>
              <w:jc w:val="center"/>
              <w:rPr>
                <w:b/>
                <w:bCs/>
                <w:sz w:val="24"/>
                <w:szCs w:val="24"/>
              </w:rPr>
            </w:pPr>
            <w:r w:rsidRPr="00482365">
              <w:rPr>
                <w:b/>
                <w:bCs/>
                <w:sz w:val="24"/>
                <w:szCs w:val="24"/>
              </w:rPr>
              <w:t>Tổng số điểm đạt được (I+II+III)</w:t>
            </w:r>
          </w:p>
        </w:tc>
        <w:tc>
          <w:tcPr>
            <w:tcW w:w="447" w:type="pct"/>
          </w:tcPr>
          <w:p w14:paraId="7B0B1247" w14:textId="3B52752B" w:rsidR="00294B56" w:rsidRPr="00482365" w:rsidRDefault="00294B56" w:rsidP="00294B56">
            <w:pPr>
              <w:spacing w:before="60"/>
              <w:jc w:val="center"/>
              <w:rPr>
                <w:b/>
                <w:bCs/>
                <w:sz w:val="24"/>
                <w:szCs w:val="24"/>
              </w:rPr>
            </w:pPr>
            <w:r w:rsidRPr="00482365">
              <w:rPr>
                <w:b/>
                <w:bCs/>
                <w:sz w:val="24"/>
                <w:szCs w:val="24"/>
              </w:rPr>
              <w:t>100</w:t>
            </w:r>
          </w:p>
        </w:tc>
        <w:tc>
          <w:tcPr>
            <w:tcW w:w="429" w:type="pct"/>
          </w:tcPr>
          <w:p w14:paraId="72C9180A" w14:textId="77777777" w:rsidR="00294B56" w:rsidRPr="00482365" w:rsidRDefault="00294B56" w:rsidP="00294B56">
            <w:pPr>
              <w:spacing w:before="60"/>
              <w:jc w:val="center"/>
              <w:rPr>
                <w:b/>
                <w:bCs/>
                <w:sz w:val="24"/>
                <w:szCs w:val="24"/>
              </w:rPr>
            </w:pPr>
          </w:p>
        </w:tc>
        <w:tc>
          <w:tcPr>
            <w:tcW w:w="700" w:type="pct"/>
          </w:tcPr>
          <w:p w14:paraId="27AC275A" w14:textId="77777777" w:rsidR="00294B56" w:rsidRPr="00482365" w:rsidRDefault="00294B56" w:rsidP="00294B56">
            <w:pPr>
              <w:spacing w:before="60"/>
              <w:jc w:val="center"/>
              <w:rPr>
                <w:b/>
                <w:bCs/>
                <w:sz w:val="24"/>
                <w:szCs w:val="24"/>
              </w:rPr>
            </w:pPr>
          </w:p>
        </w:tc>
        <w:tc>
          <w:tcPr>
            <w:tcW w:w="656" w:type="pct"/>
            <w:vAlign w:val="center"/>
          </w:tcPr>
          <w:p w14:paraId="126E7AF2" w14:textId="77777777" w:rsidR="00294B56" w:rsidRPr="00482365" w:rsidRDefault="00294B56" w:rsidP="00294B56">
            <w:pPr>
              <w:spacing w:before="60"/>
              <w:rPr>
                <w:b/>
                <w:bCs/>
                <w:sz w:val="24"/>
                <w:szCs w:val="24"/>
              </w:rPr>
            </w:pPr>
          </w:p>
        </w:tc>
      </w:tr>
      <w:tr w:rsidR="00294B56" w:rsidRPr="00482365" w14:paraId="0287D561" w14:textId="77777777" w:rsidTr="001A7269">
        <w:tc>
          <w:tcPr>
            <w:tcW w:w="2768" w:type="pct"/>
            <w:gridSpan w:val="2"/>
          </w:tcPr>
          <w:p w14:paraId="1538396F" w14:textId="3413963D" w:rsidR="00294B56" w:rsidRPr="00482365" w:rsidRDefault="00294B56" w:rsidP="00294B56">
            <w:pPr>
              <w:spacing w:before="60"/>
              <w:jc w:val="center"/>
              <w:rPr>
                <w:b/>
                <w:bCs/>
                <w:i/>
                <w:iCs/>
                <w:color w:val="C00000"/>
                <w:sz w:val="24"/>
                <w:szCs w:val="24"/>
              </w:rPr>
            </w:pPr>
            <w:r w:rsidRPr="00482365">
              <w:rPr>
                <w:b/>
                <w:bCs/>
                <w:i/>
                <w:iCs/>
                <w:color w:val="C00000"/>
                <w:sz w:val="24"/>
                <w:szCs w:val="24"/>
              </w:rPr>
              <w:t>Số điểm bị trừ bổ sung (nếu có)</w:t>
            </w:r>
          </w:p>
        </w:tc>
        <w:tc>
          <w:tcPr>
            <w:tcW w:w="447" w:type="pct"/>
          </w:tcPr>
          <w:p w14:paraId="29002613" w14:textId="77777777" w:rsidR="00294B56" w:rsidRPr="00482365" w:rsidRDefault="00294B56" w:rsidP="00294B56">
            <w:pPr>
              <w:spacing w:before="60"/>
              <w:jc w:val="center"/>
              <w:rPr>
                <w:b/>
                <w:bCs/>
                <w:i/>
                <w:iCs/>
                <w:color w:val="C00000"/>
                <w:sz w:val="24"/>
                <w:szCs w:val="24"/>
              </w:rPr>
            </w:pPr>
          </w:p>
        </w:tc>
        <w:tc>
          <w:tcPr>
            <w:tcW w:w="429" w:type="pct"/>
          </w:tcPr>
          <w:p w14:paraId="05C17D13" w14:textId="77777777" w:rsidR="00294B56" w:rsidRPr="00482365" w:rsidRDefault="00294B56" w:rsidP="00294B56">
            <w:pPr>
              <w:spacing w:before="60"/>
              <w:jc w:val="center"/>
              <w:rPr>
                <w:b/>
                <w:bCs/>
                <w:i/>
                <w:iCs/>
                <w:color w:val="C00000"/>
                <w:sz w:val="24"/>
                <w:szCs w:val="24"/>
              </w:rPr>
            </w:pPr>
          </w:p>
        </w:tc>
        <w:tc>
          <w:tcPr>
            <w:tcW w:w="700" w:type="pct"/>
          </w:tcPr>
          <w:p w14:paraId="6AE7F108" w14:textId="77777777" w:rsidR="00294B56" w:rsidRPr="00482365" w:rsidRDefault="00294B56" w:rsidP="00294B56">
            <w:pPr>
              <w:spacing w:before="60"/>
              <w:jc w:val="center"/>
              <w:rPr>
                <w:b/>
                <w:bCs/>
                <w:i/>
                <w:iCs/>
                <w:color w:val="C00000"/>
                <w:sz w:val="24"/>
                <w:szCs w:val="24"/>
              </w:rPr>
            </w:pPr>
          </w:p>
        </w:tc>
        <w:tc>
          <w:tcPr>
            <w:tcW w:w="656" w:type="pct"/>
            <w:vAlign w:val="center"/>
          </w:tcPr>
          <w:p w14:paraId="5F16A369" w14:textId="77777777" w:rsidR="00294B56" w:rsidRPr="00482365" w:rsidRDefault="00294B56" w:rsidP="00294B56">
            <w:pPr>
              <w:spacing w:before="60"/>
              <w:rPr>
                <w:b/>
                <w:bCs/>
                <w:i/>
                <w:iCs/>
                <w:color w:val="C00000"/>
                <w:sz w:val="24"/>
                <w:szCs w:val="24"/>
              </w:rPr>
            </w:pPr>
          </w:p>
        </w:tc>
      </w:tr>
      <w:tr w:rsidR="00294B56" w:rsidRPr="00482365" w14:paraId="1B168F9F" w14:textId="77777777" w:rsidTr="001A7269">
        <w:tc>
          <w:tcPr>
            <w:tcW w:w="2768" w:type="pct"/>
            <w:gridSpan w:val="2"/>
          </w:tcPr>
          <w:p w14:paraId="2A00801F" w14:textId="5DA10E5D" w:rsidR="00294B56" w:rsidRPr="00482365" w:rsidRDefault="00294B56" w:rsidP="00294B56">
            <w:pPr>
              <w:spacing w:before="60"/>
              <w:jc w:val="center"/>
              <w:rPr>
                <w:b/>
                <w:bCs/>
                <w:sz w:val="24"/>
                <w:szCs w:val="24"/>
              </w:rPr>
            </w:pPr>
            <w:r w:rsidRPr="00482365">
              <w:rPr>
                <w:b/>
                <w:bCs/>
                <w:sz w:val="24"/>
                <w:szCs w:val="24"/>
              </w:rPr>
              <w:t>TỔNG SỐ ĐIỂM CHÍNH THỨC (*)</w:t>
            </w:r>
          </w:p>
          <w:p w14:paraId="2F9CDE7E" w14:textId="4B2FFBA2" w:rsidR="00294B56" w:rsidRPr="00482365" w:rsidRDefault="00294B56" w:rsidP="00294B56">
            <w:pPr>
              <w:spacing w:before="60"/>
              <w:jc w:val="center"/>
              <w:rPr>
                <w:b/>
                <w:bCs/>
                <w:sz w:val="24"/>
                <w:szCs w:val="24"/>
              </w:rPr>
            </w:pPr>
            <w:r w:rsidRPr="00482365">
              <w:rPr>
                <w:i/>
                <w:iCs/>
                <w:color w:val="C00000"/>
                <w:sz w:val="24"/>
                <w:szCs w:val="24"/>
              </w:rPr>
              <w:t>(= Tổng số điểm đạt được - Số điểm bị trừ bổ sung</w:t>
            </w:r>
            <w:r w:rsidRPr="00482365">
              <w:rPr>
                <w:b/>
                <w:bCs/>
                <w:sz w:val="24"/>
                <w:szCs w:val="24"/>
              </w:rPr>
              <w:t>)</w:t>
            </w:r>
          </w:p>
        </w:tc>
        <w:tc>
          <w:tcPr>
            <w:tcW w:w="447" w:type="pct"/>
          </w:tcPr>
          <w:p w14:paraId="30104A3C" w14:textId="2100876D" w:rsidR="00294B56" w:rsidRPr="00482365" w:rsidRDefault="00294B56" w:rsidP="00294B56">
            <w:pPr>
              <w:spacing w:before="60"/>
              <w:jc w:val="center"/>
              <w:rPr>
                <w:b/>
                <w:bCs/>
                <w:sz w:val="24"/>
                <w:szCs w:val="24"/>
              </w:rPr>
            </w:pPr>
          </w:p>
        </w:tc>
        <w:tc>
          <w:tcPr>
            <w:tcW w:w="429" w:type="pct"/>
          </w:tcPr>
          <w:p w14:paraId="7BFCBE0E" w14:textId="77777777" w:rsidR="00294B56" w:rsidRPr="00482365" w:rsidRDefault="00294B56" w:rsidP="00294B56">
            <w:pPr>
              <w:spacing w:before="60"/>
              <w:jc w:val="center"/>
              <w:rPr>
                <w:b/>
                <w:bCs/>
                <w:sz w:val="24"/>
                <w:szCs w:val="24"/>
              </w:rPr>
            </w:pPr>
          </w:p>
        </w:tc>
        <w:tc>
          <w:tcPr>
            <w:tcW w:w="700" w:type="pct"/>
          </w:tcPr>
          <w:p w14:paraId="2A140C42" w14:textId="77777777" w:rsidR="00294B56" w:rsidRPr="00482365" w:rsidRDefault="00294B56" w:rsidP="00294B56">
            <w:pPr>
              <w:spacing w:before="60"/>
              <w:jc w:val="center"/>
              <w:rPr>
                <w:b/>
                <w:bCs/>
                <w:sz w:val="24"/>
                <w:szCs w:val="24"/>
              </w:rPr>
            </w:pPr>
          </w:p>
        </w:tc>
        <w:tc>
          <w:tcPr>
            <w:tcW w:w="656" w:type="pct"/>
            <w:vAlign w:val="center"/>
          </w:tcPr>
          <w:p w14:paraId="5E270C7A" w14:textId="77777777" w:rsidR="00294B56" w:rsidRPr="00482365" w:rsidRDefault="00294B56" w:rsidP="00294B56">
            <w:pPr>
              <w:spacing w:before="60"/>
              <w:rPr>
                <w:b/>
                <w:bCs/>
                <w:sz w:val="24"/>
                <w:szCs w:val="24"/>
              </w:rPr>
            </w:pPr>
          </w:p>
        </w:tc>
      </w:tr>
    </w:tbl>
    <w:p w14:paraId="3373871C" w14:textId="1D7CF076" w:rsidR="00B51A4B" w:rsidRDefault="00B51A4B" w:rsidP="00120905">
      <w:pPr>
        <w:spacing w:before="60"/>
        <w:rPr>
          <w:b/>
          <w:bCs/>
          <w:sz w:val="24"/>
          <w:szCs w:val="24"/>
        </w:rPr>
      </w:pPr>
    </w:p>
    <w:p w14:paraId="5D21AA05" w14:textId="77777777" w:rsidR="00B51A4B" w:rsidRDefault="00B51A4B">
      <w:pPr>
        <w:rPr>
          <w:b/>
          <w:bCs/>
          <w:sz w:val="24"/>
          <w:szCs w:val="24"/>
        </w:rPr>
      </w:pPr>
      <w:r>
        <w:rPr>
          <w:b/>
          <w:bCs/>
          <w:sz w:val="24"/>
          <w:szCs w:val="24"/>
        </w:rPr>
        <w:br w:type="page"/>
      </w:r>
    </w:p>
    <w:p w14:paraId="6FA756A5" w14:textId="0E88DC2E" w:rsidR="001E5874" w:rsidRPr="00482365" w:rsidRDefault="00105550" w:rsidP="00120905">
      <w:pPr>
        <w:spacing w:before="60"/>
        <w:rPr>
          <w:b/>
          <w:bCs/>
          <w:sz w:val="24"/>
          <w:szCs w:val="24"/>
        </w:rPr>
      </w:pPr>
      <w:r w:rsidRPr="00482365">
        <w:rPr>
          <w:b/>
          <w:bCs/>
          <w:sz w:val="24"/>
          <w:szCs w:val="24"/>
        </w:rPr>
        <w:lastRenderedPageBreak/>
        <w:t>*KẾT QUẢ PHÂN LOẠI</w:t>
      </w:r>
      <w:r w:rsidR="002B41BD" w:rsidRPr="00482365">
        <w:rPr>
          <w:b/>
          <w:bCs/>
          <w:sz w:val="24"/>
          <w:szCs w:val="24"/>
        </w:rPr>
        <w:t>:</w:t>
      </w:r>
    </w:p>
    <w:tbl>
      <w:tblPr>
        <w:tblStyle w:val="TableGrid"/>
        <w:tblW w:w="5000" w:type="pct"/>
        <w:tblLook w:val="04A0" w:firstRow="1" w:lastRow="0" w:firstColumn="1" w:lastColumn="0" w:noHBand="0" w:noVBand="1"/>
      </w:tblPr>
      <w:tblGrid>
        <w:gridCol w:w="3538"/>
        <w:gridCol w:w="2270"/>
        <w:gridCol w:w="1027"/>
        <w:gridCol w:w="1027"/>
        <w:gridCol w:w="1027"/>
        <w:gridCol w:w="1023"/>
      </w:tblGrid>
      <w:tr w:rsidR="00E104EC" w:rsidRPr="00482365" w14:paraId="6290DA1F" w14:textId="77777777" w:rsidTr="004D4D99">
        <w:trPr>
          <w:tblHeader/>
        </w:trPr>
        <w:tc>
          <w:tcPr>
            <w:tcW w:w="1785" w:type="pct"/>
            <w:vMerge w:val="restart"/>
            <w:vAlign w:val="center"/>
          </w:tcPr>
          <w:p w14:paraId="4B907E6F" w14:textId="4DA57F3C" w:rsidR="00E104EC" w:rsidRPr="00482365" w:rsidRDefault="00E104EC" w:rsidP="00120905">
            <w:pPr>
              <w:spacing w:before="60"/>
              <w:jc w:val="center"/>
              <w:rPr>
                <w:b/>
                <w:bCs/>
                <w:sz w:val="24"/>
                <w:szCs w:val="24"/>
              </w:rPr>
            </w:pPr>
            <w:r w:rsidRPr="00482365">
              <w:rPr>
                <w:b/>
                <w:bCs/>
                <w:sz w:val="24"/>
                <w:szCs w:val="24"/>
              </w:rPr>
              <w:t>Phân loại mức độ hoàn thành nhiệm vụ</w:t>
            </w:r>
          </w:p>
        </w:tc>
        <w:tc>
          <w:tcPr>
            <w:tcW w:w="1145" w:type="pct"/>
            <w:vMerge w:val="restart"/>
            <w:vAlign w:val="center"/>
          </w:tcPr>
          <w:p w14:paraId="014F4098" w14:textId="748D4885" w:rsidR="00E104EC" w:rsidRPr="00482365" w:rsidRDefault="00E104EC" w:rsidP="00120905">
            <w:pPr>
              <w:spacing w:before="60"/>
              <w:jc w:val="center"/>
              <w:rPr>
                <w:b/>
                <w:bCs/>
                <w:sz w:val="24"/>
                <w:szCs w:val="24"/>
              </w:rPr>
            </w:pPr>
            <w:r w:rsidRPr="00482365">
              <w:rPr>
                <w:b/>
                <w:bCs/>
                <w:sz w:val="24"/>
                <w:szCs w:val="24"/>
              </w:rPr>
              <w:t>Khung điểm</w:t>
            </w:r>
          </w:p>
        </w:tc>
        <w:tc>
          <w:tcPr>
            <w:tcW w:w="1036" w:type="pct"/>
            <w:gridSpan w:val="2"/>
            <w:vAlign w:val="center"/>
          </w:tcPr>
          <w:p w14:paraId="0477D227" w14:textId="6DCBBA50" w:rsidR="00E104EC" w:rsidRPr="00482365" w:rsidRDefault="00E104EC" w:rsidP="00120905">
            <w:pPr>
              <w:spacing w:before="60"/>
              <w:jc w:val="center"/>
              <w:rPr>
                <w:b/>
                <w:bCs/>
                <w:sz w:val="24"/>
                <w:szCs w:val="24"/>
              </w:rPr>
            </w:pPr>
            <w:r w:rsidRPr="00482365">
              <w:rPr>
                <w:b/>
                <w:bCs/>
                <w:sz w:val="24"/>
                <w:szCs w:val="24"/>
              </w:rPr>
              <w:t>Tổng số điểm chính thức (*)</w:t>
            </w:r>
          </w:p>
        </w:tc>
        <w:tc>
          <w:tcPr>
            <w:tcW w:w="1034" w:type="pct"/>
            <w:gridSpan w:val="2"/>
            <w:vAlign w:val="center"/>
          </w:tcPr>
          <w:p w14:paraId="566E5A73" w14:textId="0B6521F9" w:rsidR="00E104EC" w:rsidRPr="00482365" w:rsidRDefault="00E104EC" w:rsidP="00120905">
            <w:pPr>
              <w:spacing w:before="60"/>
              <w:jc w:val="center"/>
              <w:rPr>
                <w:b/>
                <w:bCs/>
                <w:sz w:val="24"/>
                <w:szCs w:val="24"/>
              </w:rPr>
            </w:pPr>
            <w:r w:rsidRPr="00482365">
              <w:rPr>
                <w:b/>
                <w:bCs/>
                <w:sz w:val="24"/>
                <w:szCs w:val="24"/>
              </w:rPr>
              <w:t>Kết quả phân loại (</w:t>
            </w:r>
            <w:r w:rsidRPr="00482365">
              <w:rPr>
                <w:i/>
                <w:iCs/>
                <w:color w:val="C00000"/>
                <w:sz w:val="24"/>
                <w:szCs w:val="24"/>
              </w:rPr>
              <w:t>đánh dấu X</w:t>
            </w:r>
            <w:r w:rsidRPr="00482365">
              <w:rPr>
                <w:b/>
                <w:bCs/>
                <w:sz w:val="24"/>
                <w:szCs w:val="24"/>
              </w:rPr>
              <w:t>)</w:t>
            </w:r>
          </w:p>
        </w:tc>
      </w:tr>
      <w:tr w:rsidR="00A730AA" w:rsidRPr="00482365" w14:paraId="3CB40964" w14:textId="77777777" w:rsidTr="004D4D99">
        <w:trPr>
          <w:tblHeader/>
        </w:trPr>
        <w:tc>
          <w:tcPr>
            <w:tcW w:w="1785" w:type="pct"/>
            <w:vMerge/>
            <w:vAlign w:val="center"/>
          </w:tcPr>
          <w:p w14:paraId="3B919ADB" w14:textId="77777777" w:rsidR="00A730AA" w:rsidRPr="00482365" w:rsidRDefault="00A730AA" w:rsidP="00120905">
            <w:pPr>
              <w:spacing w:before="60"/>
              <w:jc w:val="center"/>
              <w:rPr>
                <w:sz w:val="24"/>
                <w:szCs w:val="24"/>
              </w:rPr>
            </w:pPr>
          </w:p>
        </w:tc>
        <w:tc>
          <w:tcPr>
            <w:tcW w:w="1145" w:type="pct"/>
            <w:vMerge/>
            <w:vAlign w:val="center"/>
          </w:tcPr>
          <w:p w14:paraId="5BEE8C9D" w14:textId="77777777" w:rsidR="00A730AA" w:rsidRPr="00482365" w:rsidRDefault="00A730AA" w:rsidP="00120905">
            <w:pPr>
              <w:spacing w:before="60"/>
              <w:jc w:val="center"/>
              <w:rPr>
                <w:sz w:val="24"/>
                <w:szCs w:val="24"/>
              </w:rPr>
            </w:pPr>
          </w:p>
        </w:tc>
        <w:tc>
          <w:tcPr>
            <w:tcW w:w="518" w:type="pct"/>
            <w:vAlign w:val="center"/>
          </w:tcPr>
          <w:p w14:paraId="699540B1" w14:textId="52202D6D" w:rsidR="00A730AA" w:rsidRPr="00482365" w:rsidRDefault="00A730AA" w:rsidP="00120905">
            <w:pPr>
              <w:spacing w:before="60"/>
              <w:jc w:val="center"/>
              <w:rPr>
                <w:sz w:val="24"/>
                <w:szCs w:val="24"/>
              </w:rPr>
            </w:pPr>
            <w:r w:rsidRPr="00482365">
              <w:rPr>
                <w:sz w:val="24"/>
                <w:szCs w:val="24"/>
              </w:rPr>
              <w:t>Cá nhân tự chấm</w:t>
            </w:r>
          </w:p>
        </w:tc>
        <w:tc>
          <w:tcPr>
            <w:tcW w:w="518" w:type="pct"/>
            <w:vAlign w:val="center"/>
          </w:tcPr>
          <w:p w14:paraId="1DDFC874" w14:textId="377B9E77" w:rsidR="00A730AA" w:rsidRPr="00482365" w:rsidRDefault="00A730AA" w:rsidP="00120905">
            <w:pPr>
              <w:spacing w:before="60"/>
              <w:jc w:val="center"/>
              <w:rPr>
                <w:sz w:val="24"/>
                <w:szCs w:val="24"/>
              </w:rPr>
            </w:pPr>
            <w:r w:rsidRPr="00482365">
              <w:rPr>
                <w:sz w:val="24"/>
                <w:szCs w:val="24"/>
              </w:rPr>
              <w:t>Người có thẩm quyền chấm</w:t>
            </w:r>
          </w:p>
        </w:tc>
        <w:tc>
          <w:tcPr>
            <w:tcW w:w="518" w:type="pct"/>
            <w:vAlign w:val="center"/>
          </w:tcPr>
          <w:p w14:paraId="2D19D12D" w14:textId="1C7B1C57" w:rsidR="00A730AA" w:rsidRPr="00482365" w:rsidRDefault="00A730AA" w:rsidP="00120905">
            <w:pPr>
              <w:spacing w:before="60"/>
              <w:jc w:val="center"/>
              <w:rPr>
                <w:sz w:val="24"/>
                <w:szCs w:val="24"/>
              </w:rPr>
            </w:pPr>
            <w:r w:rsidRPr="00482365">
              <w:rPr>
                <w:sz w:val="24"/>
                <w:szCs w:val="24"/>
              </w:rPr>
              <w:t>Cá nhân tự xếp loại</w:t>
            </w:r>
          </w:p>
        </w:tc>
        <w:tc>
          <w:tcPr>
            <w:tcW w:w="516" w:type="pct"/>
            <w:vAlign w:val="center"/>
          </w:tcPr>
          <w:p w14:paraId="527A6651" w14:textId="39FAF8AB" w:rsidR="00A730AA" w:rsidRPr="00482365" w:rsidRDefault="00A730AA" w:rsidP="00120905">
            <w:pPr>
              <w:spacing w:before="60"/>
              <w:jc w:val="center"/>
              <w:rPr>
                <w:sz w:val="24"/>
                <w:szCs w:val="24"/>
              </w:rPr>
            </w:pPr>
            <w:r w:rsidRPr="00482365">
              <w:rPr>
                <w:sz w:val="24"/>
                <w:szCs w:val="24"/>
              </w:rPr>
              <w:t>Người có thẩm quyền xếp loại</w:t>
            </w:r>
          </w:p>
        </w:tc>
      </w:tr>
      <w:tr w:rsidR="004D4D99" w:rsidRPr="00482365" w14:paraId="15A732E9" w14:textId="77777777" w:rsidTr="004D4D99">
        <w:tc>
          <w:tcPr>
            <w:tcW w:w="1785" w:type="pct"/>
            <w:vAlign w:val="center"/>
          </w:tcPr>
          <w:p w14:paraId="5AB402F3" w14:textId="77777777" w:rsidR="00637CCE" w:rsidRPr="00482365" w:rsidRDefault="00637CCE" w:rsidP="00120905">
            <w:pPr>
              <w:spacing w:before="60"/>
              <w:jc w:val="center"/>
              <w:rPr>
                <w:sz w:val="24"/>
                <w:szCs w:val="24"/>
              </w:rPr>
            </w:pPr>
            <w:r w:rsidRPr="00482365">
              <w:rPr>
                <w:sz w:val="24"/>
                <w:szCs w:val="24"/>
              </w:rPr>
              <w:t>Hoàn thành xuất sắc nhiệm vụ</w:t>
            </w:r>
          </w:p>
          <w:p w14:paraId="61D9249B" w14:textId="56F43070" w:rsidR="00E65780" w:rsidRPr="00482365" w:rsidRDefault="00E65780" w:rsidP="00120905">
            <w:pPr>
              <w:spacing w:before="60"/>
              <w:jc w:val="center"/>
              <w:rPr>
                <w:sz w:val="24"/>
                <w:szCs w:val="24"/>
              </w:rPr>
            </w:pPr>
            <w:r w:rsidRPr="00482365">
              <w:rPr>
                <w:sz w:val="24"/>
                <w:szCs w:val="24"/>
              </w:rPr>
              <w:t>(HTXSNV)</w:t>
            </w:r>
          </w:p>
        </w:tc>
        <w:tc>
          <w:tcPr>
            <w:tcW w:w="1145" w:type="pct"/>
          </w:tcPr>
          <w:p w14:paraId="625E41FF" w14:textId="767600E2" w:rsidR="00637CCE" w:rsidRPr="00482365" w:rsidRDefault="00637CCE" w:rsidP="00120905">
            <w:pPr>
              <w:spacing w:before="60"/>
              <w:jc w:val="center"/>
              <w:rPr>
                <w:i/>
                <w:iCs/>
                <w:color w:val="C00000"/>
                <w:sz w:val="24"/>
                <w:szCs w:val="24"/>
              </w:rPr>
            </w:pPr>
            <w:r w:rsidRPr="00482365">
              <w:rPr>
                <w:i/>
                <w:iCs/>
                <w:color w:val="C00000"/>
                <w:sz w:val="24"/>
                <w:szCs w:val="24"/>
              </w:rPr>
              <w:t>Từ 90 đến 100</w:t>
            </w:r>
          </w:p>
        </w:tc>
        <w:tc>
          <w:tcPr>
            <w:tcW w:w="518" w:type="pct"/>
          </w:tcPr>
          <w:p w14:paraId="5516BEDC" w14:textId="77777777" w:rsidR="00637CCE" w:rsidRPr="00482365" w:rsidRDefault="00637CCE" w:rsidP="00120905">
            <w:pPr>
              <w:spacing w:before="60"/>
              <w:jc w:val="center"/>
              <w:rPr>
                <w:sz w:val="24"/>
                <w:szCs w:val="24"/>
              </w:rPr>
            </w:pPr>
          </w:p>
        </w:tc>
        <w:tc>
          <w:tcPr>
            <w:tcW w:w="518" w:type="pct"/>
          </w:tcPr>
          <w:p w14:paraId="64A4D4FD" w14:textId="77777777" w:rsidR="00637CCE" w:rsidRPr="00482365" w:rsidRDefault="00637CCE" w:rsidP="00120905">
            <w:pPr>
              <w:spacing w:before="60"/>
              <w:jc w:val="center"/>
              <w:rPr>
                <w:sz w:val="24"/>
                <w:szCs w:val="24"/>
              </w:rPr>
            </w:pPr>
          </w:p>
        </w:tc>
        <w:tc>
          <w:tcPr>
            <w:tcW w:w="518" w:type="pct"/>
          </w:tcPr>
          <w:p w14:paraId="228BCA4D" w14:textId="77777777" w:rsidR="00637CCE" w:rsidRPr="00482365" w:rsidRDefault="00637CCE" w:rsidP="00120905">
            <w:pPr>
              <w:spacing w:before="60"/>
              <w:jc w:val="center"/>
              <w:rPr>
                <w:sz w:val="24"/>
                <w:szCs w:val="24"/>
              </w:rPr>
            </w:pPr>
          </w:p>
        </w:tc>
        <w:tc>
          <w:tcPr>
            <w:tcW w:w="516" w:type="pct"/>
          </w:tcPr>
          <w:p w14:paraId="67DC9E06" w14:textId="77777777" w:rsidR="00637CCE" w:rsidRPr="00482365" w:rsidRDefault="00637CCE" w:rsidP="00120905">
            <w:pPr>
              <w:spacing w:before="60"/>
              <w:jc w:val="center"/>
              <w:rPr>
                <w:sz w:val="24"/>
                <w:szCs w:val="24"/>
              </w:rPr>
            </w:pPr>
          </w:p>
        </w:tc>
      </w:tr>
      <w:tr w:rsidR="004D4D99" w:rsidRPr="00482365" w14:paraId="736A0596" w14:textId="77777777" w:rsidTr="004D4D99">
        <w:tc>
          <w:tcPr>
            <w:tcW w:w="1785" w:type="pct"/>
            <w:vAlign w:val="center"/>
          </w:tcPr>
          <w:p w14:paraId="39486923" w14:textId="77777777" w:rsidR="00637CCE" w:rsidRPr="00482365" w:rsidRDefault="00637CCE" w:rsidP="00120905">
            <w:pPr>
              <w:spacing w:before="60"/>
              <w:jc w:val="center"/>
              <w:rPr>
                <w:sz w:val="24"/>
                <w:szCs w:val="24"/>
              </w:rPr>
            </w:pPr>
            <w:r w:rsidRPr="00482365">
              <w:rPr>
                <w:sz w:val="24"/>
                <w:szCs w:val="24"/>
              </w:rPr>
              <w:t>Hoàn thành tốt nhiệm vụ</w:t>
            </w:r>
          </w:p>
          <w:p w14:paraId="4A58C93E" w14:textId="51A95441" w:rsidR="00E65780" w:rsidRPr="00482365" w:rsidRDefault="00E65780" w:rsidP="00120905">
            <w:pPr>
              <w:spacing w:before="60"/>
              <w:jc w:val="center"/>
              <w:rPr>
                <w:sz w:val="24"/>
                <w:szCs w:val="24"/>
              </w:rPr>
            </w:pPr>
            <w:r w:rsidRPr="00482365">
              <w:rPr>
                <w:sz w:val="24"/>
                <w:szCs w:val="24"/>
              </w:rPr>
              <w:t>(HTTNV)</w:t>
            </w:r>
          </w:p>
        </w:tc>
        <w:tc>
          <w:tcPr>
            <w:tcW w:w="1145" w:type="pct"/>
          </w:tcPr>
          <w:p w14:paraId="4B2D3CFE" w14:textId="280CCA3A" w:rsidR="00637CCE" w:rsidRPr="00482365" w:rsidRDefault="00637CCE" w:rsidP="00120905">
            <w:pPr>
              <w:spacing w:before="60"/>
              <w:jc w:val="center"/>
              <w:rPr>
                <w:i/>
                <w:iCs/>
                <w:color w:val="C00000"/>
                <w:sz w:val="24"/>
                <w:szCs w:val="24"/>
              </w:rPr>
            </w:pPr>
            <w:r w:rsidRPr="00482365">
              <w:rPr>
                <w:i/>
                <w:iCs/>
                <w:color w:val="C00000"/>
                <w:sz w:val="24"/>
                <w:szCs w:val="24"/>
              </w:rPr>
              <w:t>Từ 75 đến dưới 90</w:t>
            </w:r>
          </w:p>
        </w:tc>
        <w:tc>
          <w:tcPr>
            <w:tcW w:w="518" w:type="pct"/>
          </w:tcPr>
          <w:p w14:paraId="2189C493" w14:textId="77777777" w:rsidR="00637CCE" w:rsidRPr="00482365" w:rsidRDefault="00637CCE" w:rsidP="00120905">
            <w:pPr>
              <w:spacing w:before="60"/>
              <w:jc w:val="center"/>
              <w:rPr>
                <w:sz w:val="24"/>
                <w:szCs w:val="24"/>
              </w:rPr>
            </w:pPr>
          </w:p>
        </w:tc>
        <w:tc>
          <w:tcPr>
            <w:tcW w:w="518" w:type="pct"/>
          </w:tcPr>
          <w:p w14:paraId="3D470F3F" w14:textId="77777777" w:rsidR="00637CCE" w:rsidRPr="00482365" w:rsidRDefault="00637CCE" w:rsidP="00120905">
            <w:pPr>
              <w:spacing w:before="60"/>
              <w:jc w:val="center"/>
              <w:rPr>
                <w:sz w:val="24"/>
                <w:szCs w:val="24"/>
              </w:rPr>
            </w:pPr>
          </w:p>
        </w:tc>
        <w:tc>
          <w:tcPr>
            <w:tcW w:w="518" w:type="pct"/>
          </w:tcPr>
          <w:p w14:paraId="6A20C78A" w14:textId="77777777" w:rsidR="00637CCE" w:rsidRPr="00482365" w:rsidRDefault="00637CCE" w:rsidP="00120905">
            <w:pPr>
              <w:spacing w:before="60"/>
              <w:jc w:val="center"/>
              <w:rPr>
                <w:sz w:val="24"/>
                <w:szCs w:val="24"/>
              </w:rPr>
            </w:pPr>
          </w:p>
        </w:tc>
        <w:tc>
          <w:tcPr>
            <w:tcW w:w="516" w:type="pct"/>
          </w:tcPr>
          <w:p w14:paraId="0693E94E" w14:textId="77777777" w:rsidR="00637CCE" w:rsidRPr="00482365" w:rsidRDefault="00637CCE" w:rsidP="00120905">
            <w:pPr>
              <w:spacing w:before="60"/>
              <w:jc w:val="center"/>
              <w:rPr>
                <w:sz w:val="24"/>
                <w:szCs w:val="24"/>
              </w:rPr>
            </w:pPr>
          </w:p>
        </w:tc>
      </w:tr>
      <w:tr w:rsidR="004D4D99" w:rsidRPr="00482365" w14:paraId="6F1F4DAE" w14:textId="77777777" w:rsidTr="004D4D99">
        <w:tc>
          <w:tcPr>
            <w:tcW w:w="1785" w:type="pct"/>
            <w:vAlign w:val="center"/>
          </w:tcPr>
          <w:p w14:paraId="188070A7" w14:textId="77777777" w:rsidR="00637CCE" w:rsidRPr="00482365" w:rsidRDefault="00637CCE" w:rsidP="00120905">
            <w:pPr>
              <w:spacing w:before="60"/>
              <w:jc w:val="center"/>
              <w:rPr>
                <w:sz w:val="24"/>
                <w:szCs w:val="24"/>
              </w:rPr>
            </w:pPr>
            <w:r w:rsidRPr="00482365">
              <w:rPr>
                <w:sz w:val="24"/>
                <w:szCs w:val="24"/>
              </w:rPr>
              <w:t>Hoàn thành nhiệm vụ</w:t>
            </w:r>
          </w:p>
          <w:p w14:paraId="45654ACC" w14:textId="6857F326" w:rsidR="00E65780" w:rsidRPr="00482365" w:rsidRDefault="00E65780" w:rsidP="00120905">
            <w:pPr>
              <w:spacing w:before="60"/>
              <w:jc w:val="center"/>
              <w:rPr>
                <w:sz w:val="24"/>
                <w:szCs w:val="24"/>
              </w:rPr>
            </w:pPr>
            <w:r w:rsidRPr="00482365">
              <w:rPr>
                <w:sz w:val="24"/>
                <w:szCs w:val="24"/>
              </w:rPr>
              <w:t>(HTNV)</w:t>
            </w:r>
          </w:p>
        </w:tc>
        <w:tc>
          <w:tcPr>
            <w:tcW w:w="1145" w:type="pct"/>
          </w:tcPr>
          <w:p w14:paraId="59F33EF6" w14:textId="0DB6CABF" w:rsidR="00637CCE" w:rsidRPr="00482365" w:rsidRDefault="00637CCE" w:rsidP="00120905">
            <w:pPr>
              <w:spacing w:before="60"/>
              <w:jc w:val="center"/>
              <w:rPr>
                <w:i/>
                <w:iCs/>
                <w:color w:val="C00000"/>
                <w:sz w:val="24"/>
                <w:szCs w:val="24"/>
              </w:rPr>
            </w:pPr>
            <w:r w:rsidRPr="00482365">
              <w:rPr>
                <w:i/>
                <w:iCs/>
                <w:color w:val="C00000"/>
                <w:sz w:val="24"/>
                <w:szCs w:val="24"/>
              </w:rPr>
              <w:t>Từ 50 đến dưới 75</w:t>
            </w:r>
          </w:p>
        </w:tc>
        <w:tc>
          <w:tcPr>
            <w:tcW w:w="518" w:type="pct"/>
          </w:tcPr>
          <w:p w14:paraId="63C34ED0" w14:textId="77777777" w:rsidR="00637CCE" w:rsidRPr="00482365" w:rsidRDefault="00637CCE" w:rsidP="00120905">
            <w:pPr>
              <w:spacing w:before="60"/>
              <w:jc w:val="center"/>
              <w:rPr>
                <w:sz w:val="24"/>
                <w:szCs w:val="24"/>
              </w:rPr>
            </w:pPr>
          </w:p>
        </w:tc>
        <w:tc>
          <w:tcPr>
            <w:tcW w:w="518" w:type="pct"/>
          </w:tcPr>
          <w:p w14:paraId="56B36D88" w14:textId="77777777" w:rsidR="00637CCE" w:rsidRPr="00482365" w:rsidRDefault="00637CCE" w:rsidP="00120905">
            <w:pPr>
              <w:spacing w:before="60"/>
              <w:jc w:val="center"/>
              <w:rPr>
                <w:sz w:val="24"/>
                <w:szCs w:val="24"/>
              </w:rPr>
            </w:pPr>
          </w:p>
        </w:tc>
        <w:tc>
          <w:tcPr>
            <w:tcW w:w="518" w:type="pct"/>
          </w:tcPr>
          <w:p w14:paraId="3C7DF0CB" w14:textId="77777777" w:rsidR="00637CCE" w:rsidRPr="00482365" w:rsidRDefault="00637CCE" w:rsidP="00120905">
            <w:pPr>
              <w:spacing w:before="60"/>
              <w:jc w:val="center"/>
              <w:rPr>
                <w:sz w:val="24"/>
                <w:szCs w:val="24"/>
              </w:rPr>
            </w:pPr>
          </w:p>
        </w:tc>
        <w:tc>
          <w:tcPr>
            <w:tcW w:w="516" w:type="pct"/>
          </w:tcPr>
          <w:p w14:paraId="468B7549" w14:textId="77777777" w:rsidR="00637CCE" w:rsidRPr="00482365" w:rsidRDefault="00637CCE" w:rsidP="00120905">
            <w:pPr>
              <w:spacing w:before="60"/>
              <w:jc w:val="center"/>
              <w:rPr>
                <w:sz w:val="24"/>
                <w:szCs w:val="24"/>
              </w:rPr>
            </w:pPr>
          </w:p>
        </w:tc>
      </w:tr>
      <w:tr w:rsidR="004D4D99" w:rsidRPr="00482365" w14:paraId="690EF379" w14:textId="77777777" w:rsidTr="004D4D99">
        <w:tc>
          <w:tcPr>
            <w:tcW w:w="1785" w:type="pct"/>
            <w:vAlign w:val="center"/>
          </w:tcPr>
          <w:p w14:paraId="46512F04" w14:textId="77777777" w:rsidR="00637CCE" w:rsidRPr="00482365" w:rsidRDefault="00637CCE" w:rsidP="00120905">
            <w:pPr>
              <w:spacing w:before="60"/>
              <w:jc w:val="center"/>
              <w:rPr>
                <w:sz w:val="24"/>
                <w:szCs w:val="24"/>
              </w:rPr>
            </w:pPr>
            <w:r w:rsidRPr="00482365">
              <w:rPr>
                <w:sz w:val="24"/>
                <w:szCs w:val="24"/>
              </w:rPr>
              <w:t>Không hoàn thành nhiệm vụ</w:t>
            </w:r>
          </w:p>
          <w:p w14:paraId="1EF3F616" w14:textId="47D6B4FB" w:rsidR="00AB2E42" w:rsidRPr="00482365" w:rsidRDefault="00AB2E42" w:rsidP="00120905">
            <w:pPr>
              <w:spacing w:before="60"/>
              <w:jc w:val="center"/>
              <w:rPr>
                <w:sz w:val="24"/>
                <w:szCs w:val="24"/>
              </w:rPr>
            </w:pPr>
            <w:r w:rsidRPr="00482365">
              <w:rPr>
                <w:sz w:val="24"/>
                <w:szCs w:val="24"/>
              </w:rPr>
              <w:t>(KHTNV)</w:t>
            </w:r>
          </w:p>
        </w:tc>
        <w:tc>
          <w:tcPr>
            <w:tcW w:w="1145" w:type="pct"/>
          </w:tcPr>
          <w:p w14:paraId="103476CC" w14:textId="388CB34A" w:rsidR="00637CCE" w:rsidRPr="00482365" w:rsidRDefault="00637CCE" w:rsidP="00120905">
            <w:pPr>
              <w:spacing w:before="60"/>
              <w:jc w:val="center"/>
              <w:rPr>
                <w:i/>
                <w:iCs/>
                <w:color w:val="C00000"/>
                <w:sz w:val="24"/>
                <w:szCs w:val="24"/>
              </w:rPr>
            </w:pPr>
            <w:r w:rsidRPr="00482365">
              <w:rPr>
                <w:i/>
                <w:iCs/>
                <w:color w:val="C00000"/>
                <w:sz w:val="24"/>
                <w:szCs w:val="24"/>
              </w:rPr>
              <w:t>Dưới 50 điểm</w:t>
            </w:r>
          </w:p>
        </w:tc>
        <w:tc>
          <w:tcPr>
            <w:tcW w:w="518" w:type="pct"/>
          </w:tcPr>
          <w:p w14:paraId="47BE2A8E" w14:textId="77777777" w:rsidR="00637CCE" w:rsidRPr="00482365" w:rsidRDefault="00637CCE" w:rsidP="00120905">
            <w:pPr>
              <w:spacing w:before="60"/>
              <w:jc w:val="center"/>
              <w:rPr>
                <w:sz w:val="24"/>
                <w:szCs w:val="24"/>
              </w:rPr>
            </w:pPr>
          </w:p>
        </w:tc>
        <w:tc>
          <w:tcPr>
            <w:tcW w:w="518" w:type="pct"/>
          </w:tcPr>
          <w:p w14:paraId="65735722" w14:textId="77777777" w:rsidR="00637CCE" w:rsidRPr="00482365" w:rsidRDefault="00637CCE" w:rsidP="00120905">
            <w:pPr>
              <w:spacing w:before="60"/>
              <w:jc w:val="center"/>
              <w:rPr>
                <w:sz w:val="24"/>
                <w:szCs w:val="24"/>
              </w:rPr>
            </w:pPr>
          </w:p>
        </w:tc>
        <w:tc>
          <w:tcPr>
            <w:tcW w:w="518" w:type="pct"/>
          </w:tcPr>
          <w:p w14:paraId="14E2B37B" w14:textId="77777777" w:rsidR="00637CCE" w:rsidRPr="00482365" w:rsidRDefault="00637CCE" w:rsidP="00120905">
            <w:pPr>
              <w:spacing w:before="60"/>
              <w:jc w:val="center"/>
              <w:rPr>
                <w:sz w:val="24"/>
                <w:szCs w:val="24"/>
              </w:rPr>
            </w:pPr>
          </w:p>
        </w:tc>
        <w:tc>
          <w:tcPr>
            <w:tcW w:w="516" w:type="pct"/>
          </w:tcPr>
          <w:p w14:paraId="580C4063" w14:textId="77777777" w:rsidR="00637CCE" w:rsidRPr="00482365" w:rsidRDefault="00637CCE" w:rsidP="00120905">
            <w:pPr>
              <w:spacing w:before="60"/>
              <w:jc w:val="center"/>
              <w:rPr>
                <w:sz w:val="24"/>
                <w:szCs w:val="24"/>
              </w:rPr>
            </w:pPr>
          </w:p>
        </w:tc>
      </w:tr>
    </w:tbl>
    <w:p w14:paraId="2919205C" w14:textId="7527AA5A" w:rsidR="0085228F" w:rsidRPr="00482365" w:rsidRDefault="0085228F" w:rsidP="00120905">
      <w:pPr>
        <w:spacing w:before="60"/>
        <w:jc w:val="both"/>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5"/>
      </w:tblGrid>
      <w:tr w:rsidR="00E87C29" w:rsidRPr="00482365" w14:paraId="2EA85FA7" w14:textId="77777777" w:rsidTr="00F91404">
        <w:tc>
          <w:tcPr>
            <w:tcW w:w="2357" w:type="pct"/>
          </w:tcPr>
          <w:p w14:paraId="68C02DA2" w14:textId="77777777" w:rsidR="00E87C29" w:rsidRPr="00482365" w:rsidRDefault="00E87C29" w:rsidP="00120905">
            <w:pPr>
              <w:spacing w:before="60"/>
              <w:jc w:val="center"/>
              <w:rPr>
                <w:b/>
                <w:bCs/>
                <w:sz w:val="24"/>
                <w:szCs w:val="24"/>
              </w:rPr>
            </w:pPr>
          </w:p>
        </w:tc>
        <w:tc>
          <w:tcPr>
            <w:tcW w:w="2643" w:type="pct"/>
          </w:tcPr>
          <w:p w14:paraId="7EF9E338" w14:textId="45F2EAA7" w:rsidR="00721C49" w:rsidRPr="00482365" w:rsidRDefault="00721C49" w:rsidP="00120905">
            <w:pPr>
              <w:spacing w:before="60"/>
              <w:jc w:val="center"/>
              <w:rPr>
                <w:i/>
                <w:iCs/>
                <w:sz w:val="24"/>
                <w:szCs w:val="24"/>
              </w:rPr>
            </w:pPr>
            <w:r w:rsidRPr="00482365">
              <w:rPr>
                <w:i/>
                <w:iCs/>
                <w:sz w:val="24"/>
                <w:szCs w:val="24"/>
              </w:rPr>
              <w:t>TP.Hồ Chí Minh, ngày ….. tháng ….. năm ………</w:t>
            </w:r>
          </w:p>
          <w:p w14:paraId="1CCE66C0" w14:textId="7684ACF7" w:rsidR="00C13EFD" w:rsidRPr="00482365" w:rsidRDefault="00A31713" w:rsidP="00120905">
            <w:pPr>
              <w:spacing w:before="60"/>
              <w:jc w:val="center"/>
              <w:rPr>
                <w:b/>
                <w:bCs/>
                <w:sz w:val="24"/>
                <w:szCs w:val="24"/>
              </w:rPr>
            </w:pPr>
            <w:r w:rsidRPr="00482365">
              <w:rPr>
                <w:b/>
                <w:bCs/>
                <w:sz w:val="24"/>
                <w:szCs w:val="24"/>
              </w:rPr>
              <w:t>NGƯỜI TỰ ĐÁNH GIÁ</w:t>
            </w:r>
          </w:p>
          <w:p w14:paraId="714E4F8D" w14:textId="58403A56" w:rsidR="00F143DB" w:rsidRPr="00482365" w:rsidRDefault="00F143DB" w:rsidP="00120905">
            <w:pPr>
              <w:spacing w:before="60"/>
              <w:jc w:val="center"/>
              <w:rPr>
                <w:i/>
                <w:iCs/>
                <w:sz w:val="24"/>
                <w:szCs w:val="24"/>
              </w:rPr>
            </w:pPr>
            <w:r w:rsidRPr="00482365">
              <w:rPr>
                <w:i/>
                <w:iCs/>
                <w:sz w:val="24"/>
                <w:szCs w:val="24"/>
              </w:rPr>
              <w:t>(ký tên, ghi rõ họ tên)</w:t>
            </w:r>
          </w:p>
          <w:p w14:paraId="45AFF472" w14:textId="77777777" w:rsidR="000432A9" w:rsidRPr="00482365" w:rsidRDefault="000432A9" w:rsidP="00120905">
            <w:pPr>
              <w:spacing w:before="60"/>
              <w:jc w:val="center"/>
              <w:rPr>
                <w:sz w:val="24"/>
                <w:szCs w:val="24"/>
              </w:rPr>
            </w:pPr>
          </w:p>
          <w:p w14:paraId="4158C75D" w14:textId="77777777" w:rsidR="0069439B" w:rsidRPr="00482365" w:rsidRDefault="0069439B" w:rsidP="00120905">
            <w:pPr>
              <w:spacing w:before="60"/>
              <w:jc w:val="center"/>
              <w:rPr>
                <w:sz w:val="24"/>
                <w:szCs w:val="24"/>
              </w:rPr>
            </w:pPr>
          </w:p>
          <w:p w14:paraId="2FA38169" w14:textId="77EFF18E" w:rsidR="000432A9" w:rsidRPr="00482365" w:rsidRDefault="000432A9" w:rsidP="00120905">
            <w:pPr>
              <w:spacing w:before="60"/>
              <w:jc w:val="center"/>
              <w:rPr>
                <w:sz w:val="24"/>
                <w:szCs w:val="24"/>
              </w:rPr>
            </w:pPr>
          </w:p>
        </w:tc>
      </w:tr>
    </w:tbl>
    <w:p w14:paraId="399917E5" w14:textId="77777777" w:rsidR="00300F6B" w:rsidRDefault="00300F6B" w:rsidP="00120905">
      <w:pPr>
        <w:spacing w:before="60"/>
        <w:rPr>
          <w:b/>
          <w:bCs/>
          <w:sz w:val="24"/>
          <w:szCs w:val="24"/>
        </w:rPr>
      </w:pPr>
    </w:p>
    <w:p w14:paraId="20623BB7" w14:textId="2AB9EBD5" w:rsidR="005E03A7" w:rsidRPr="00482365" w:rsidRDefault="007D4146" w:rsidP="00120905">
      <w:pPr>
        <w:spacing w:before="60"/>
        <w:rPr>
          <w:b/>
          <w:bCs/>
          <w:sz w:val="24"/>
          <w:szCs w:val="24"/>
        </w:rPr>
      </w:pPr>
      <w:r w:rsidRPr="00482365">
        <w:rPr>
          <w:b/>
          <w:bCs/>
          <w:sz w:val="24"/>
          <w:szCs w:val="24"/>
        </w:rPr>
        <w:t>*Ý KIẾN NHẬN XÉT CỦA NGƯỜI CÓ THẨM QUYỀN ĐÁNH GIÁ</w:t>
      </w:r>
      <w:r w:rsidR="00216A75" w:rsidRPr="00482365">
        <w:rPr>
          <w:b/>
          <w:bCs/>
          <w:sz w:val="24"/>
          <w:szCs w:val="24"/>
        </w:rPr>
        <w:t>:</w:t>
      </w:r>
    </w:p>
    <w:p w14:paraId="411BF62F" w14:textId="26713AC8" w:rsidR="00E87C29" w:rsidRPr="00482365" w:rsidRDefault="00E945B9" w:rsidP="00120905">
      <w:pPr>
        <w:tabs>
          <w:tab w:val="left" w:leader="dot" w:pos="9639"/>
        </w:tabs>
        <w:spacing w:before="60"/>
        <w:ind w:firstLine="284"/>
        <w:jc w:val="both"/>
        <w:rPr>
          <w:sz w:val="24"/>
          <w:szCs w:val="24"/>
        </w:rPr>
      </w:pPr>
      <w:r w:rsidRPr="00482365">
        <w:rPr>
          <w:sz w:val="24"/>
          <w:szCs w:val="24"/>
        </w:rPr>
        <w:tab/>
      </w:r>
    </w:p>
    <w:p w14:paraId="64962461" w14:textId="77777777" w:rsidR="003A5CF9" w:rsidRPr="00482365" w:rsidRDefault="003A5CF9" w:rsidP="00120905">
      <w:pPr>
        <w:tabs>
          <w:tab w:val="left" w:leader="dot" w:pos="9639"/>
        </w:tabs>
        <w:spacing w:before="60"/>
        <w:ind w:firstLine="284"/>
        <w:jc w:val="both"/>
        <w:rPr>
          <w:sz w:val="24"/>
          <w:szCs w:val="24"/>
        </w:rPr>
      </w:pPr>
      <w:r w:rsidRPr="00482365">
        <w:rPr>
          <w:sz w:val="24"/>
          <w:szCs w:val="24"/>
        </w:rPr>
        <w:tab/>
      </w:r>
    </w:p>
    <w:p w14:paraId="0C16FA3D" w14:textId="77777777" w:rsidR="003A5CF9" w:rsidRPr="00482365" w:rsidRDefault="003A5CF9" w:rsidP="00120905">
      <w:pPr>
        <w:tabs>
          <w:tab w:val="left" w:leader="dot" w:pos="9639"/>
        </w:tabs>
        <w:spacing w:before="60"/>
        <w:ind w:firstLine="284"/>
        <w:jc w:val="both"/>
        <w:rPr>
          <w:sz w:val="24"/>
          <w:szCs w:val="24"/>
        </w:rPr>
      </w:pPr>
      <w:r w:rsidRPr="00482365">
        <w:rPr>
          <w:sz w:val="24"/>
          <w:szCs w:val="24"/>
        </w:rPr>
        <w:tab/>
      </w:r>
    </w:p>
    <w:p w14:paraId="7F38E9C4" w14:textId="77777777" w:rsidR="003A5CF9" w:rsidRPr="00482365" w:rsidRDefault="003A5CF9" w:rsidP="00120905">
      <w:pPr>
        <w:tabs>
          <w:tab w:val="left" w:leader="dot" w:pos="9639"/>
        </w:tabs>
        <w:spacing w:before="60"/>
        <w:ind w:firstLine="284"/>
        <w:jc w:val="both"/>
        <w:rPr>
          <w:sz w:val="24"/>
          <w:szCs w:val="24"/>
        </w:rPr>
      </w:pPr>
      <w:r w:rsidRPr="00482365">
        <w:rPr>
          <w:sz w:val="24"/>
          <w:szCs w:val="24"/>
        </w:rPr>
        <w:tab/>
      </w:r>
    </w:p>
    <w:p w14:paraId="76174BE4" w14:textId="77777777" w:rsidR="003A5CF9" w:rsidRPr="00482365" w:rsidRDefault="003A5CF9" w:rsidP="00120905">
      <w:pPr>
        <w:tabs>
          <w:tab w:val="left" w:leader="dot" w:pos="9639"/>
        </w:tabs>
        <w:spacing w:before="60"/>
        <w:ind w:firstLine="284"/>
        <w:jc w:val="both"/>
        <w:rPr>
          <w:sz w:val="24"/>
          <w:szCs w:val="24"/>
        </w:rPr>
      </w:pPr>
      <w:r w:rsidRPr="00482365">
        <w:rPr>
          <w:sz w:val="24"/>
          <w:szCs w:val="24"/>
        </w:rPr>
        <w:tab/>
      </w:r>
    </w:p>
    <w:p w14:paraId="0FB3DFAF" w14:textId="77777777" w:rsidR="00B227FF" w:rsidRPr="00482365" w:rsidRDefault="00B227FF" w:rsidP="00120905">
      <w:pPr>
        <w:spacing w:before="60"/>
        <w:jc w:val="both"/>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5"/>
      </w:tblGrid>
      <w:tr w:rsidR="00D03CF5" w:rsidRPr="00482365" w14:paraId="2AC66452" w14:textId="77777777" w:rsidTr="000A30FD">
        <w:tc>
          <w:tcPr>
            <w:tcW w:w="2357" w:type="pct"/>
          </w:tcPr>
          <w:p w14:paraId="22083248" w14:textId="77777777" w:rsidR="00D03CF5" w:rsidRPr="00482365" w:rsidRDefault="00D03CF5" w:rsidP="00120905">
            <w:pPr>
              <w:spacing w:before="60"/>
              <w:jc w:val="center"/>
              <w:rPr>
                <w:b/>
                <w:bCs/>
                <w:sz w:val="24"/>
                <w:szCs w:val="24"/>
              </w:rPr>
            </w:pPr>
          </w:p>
        </w:tc>
        <w:tc>
          <w:tcPr>
            <w:tcW w:w="2643" w:type="pct"/>
          </w:tcPr>
          <w:p w14:paraId="2F7DC24F" w14:textId="77777777" w:rsidR="00D03CF5" w:rsidRPr="00482365" w:rsidRDefault="00D03CF5" w:rsidP="00120905">
            <w:pPr>
              <w:spacing w:before="60"/>
              <w:jc w:val="center"/>
              <w:rPr>
                <w:i/>
                <w:iCs/>
                <w:sz w:val="24"/>
                <w:szCs w:val="24"/>
              </w:rPr>
            </w:pPr>
            <w:r w:rsidRPr="00482365">
              <w:rPr>
                <w:i/>
                <w:iCs/>
                <w:sz w:val="24"/>
                <w:szCs w:val="24"/>
              </w:rPr>
              <w:t>TP.Hồ Chí Minh, ngày ….. tháng ….. năm ………</w:t>
            </w:r>
          </w:p>
          <w:p w14:paraId="0694157D" w14:textId="05E5D146" w:rsidR="00D03CF5" w:rsidRPr="00482365" w:rsidRDefault="00D03CF5" w:rsidP="00120905">
            <w:pPr>
              <w:spacing w:before="60"/>
              <w:jc w:val="center"/>
              <w:rPr>
                <w:b/>
                <w:bCs/>
                <w:sz w:val="24"/>
                <w:szCs w:val="24"/>
              </w:rPr>
            </w:pPr>
            <w:r w:rsidRPr="00482365">
              <w:rPr>
                <w:b/>
                <w:bCs/>
                <w:sz w:val="24"/>
                <w:szCs w:val="24"/>
              </w:rPr>
              <w:t xml:space="preserve">NGƯỜI </w:t>
            </w:r>
            <w:r w:rsidRPr="00482365">
              <w:rPr>
                <w:b/>
                <w:bCs/>
                <w:sz w:val="24"/>
                <w:szCs w:val="24"/>
              </w:rPr>
              <w:t>CÓ THẨM QUYỀN</w:t>
            </w:r>
            <w:r w:rsidRPr="00482365">
              <w:rPr>
                <w:b/>
                <w:bCs/>
                <w:sz w:val="24"/>
                <w:szCs w:val="24"/>
              </w:rPr>
              <w:t xml:space="preserve"> ĐÁNH GIÁ</w:t>
            </w:r>
          </w:p>
          <w:p w14:paraId="7A090624" w14:textId="77777777" w:rsidR="00D03CF5" w:rsidRPr="00482365" w:rsidRDefault="00D03CF5" w:rsidP="00120905">
            <w:pPr>
              <w:spacing w:before="60"/>
              <w:jc w:val="center"/>
              <w:rPr>
                <w:i/>
                <w:iCs/>
                <w:sz w:val="24"/>
                <w:szCs w:val="24"/>
              </w:rPr>
            </w:pPr>
            <w:r w:rsidRPr="00482365">
              <w:rPr>
                <w:i/>
                <w:iCs/>
                <w:sz w:val="24"/>
                <w:szCs w:val="24"/>
              </w:rPr>
              <w:t>(ký tên, ghi rõ họ tên)</w:t>
            </w:r>
          </w:p>
          <w:p w14:paraId="5C1C28AC" w14:textId="77777777" w:rsidR="00D03CF5" w:rsidRPr="00482365" w:rsidRDefault="00D03CF5" w:rsidP="00120905">
            <w:pPr>
              <w:spacing w:before="60"/>
              <w:jc w:val="center"/>
              <w:rPr>
                <w:sz w:val="24"/>
                <w:szCs w:val="24"/>
              </w:rPr>
            </w:pPr>
          </w:p>
          <w:p w14:paraId="3F513E0E" w14:textId="77777777" w:rsidR="00D03CF5" w:rsidRPr="00482365" w:rsidRDefault="00D03CF5" w:rsidP="00120905">
            <w:pPr>
              <w:spacing w:before="60"/>
              <w:jc w:val="center"/>
              <w:rPr>
                <w:sz w:val="24"/>
                <w:szCs w:val="24"/>
              </w:rPr>
            </w:pPr>
          </w:p>
        </w:tc>
      </w:tr>
    </w:tbl>
    <w:p w14:paraId="58284745" w14:textId="77777777" w:rsidR="00B227FF" w:rsidRPr="00482365" w:rsidRDefault="00B227FF" w:rsidP="00120905">
      <w:pPr>
        <w:spacing w:before="60"/>
        <w:jc w:val="both"/>
        <w:rPr>
          <w:sz w:val="24"/>
          <w:szCs w:val="24"/>
        </w:rPr>
      </w:pPr>
    </w:p>
    <w:sectPr w:rsidR="00B227FF" w:rsidRPr="00482365" w:rsidSect="00DA08DB">
      <w:headerReference w:type="default" r:id="rId7"/>
      <w:footerReference w:type="default" r:id="rId8"/>
      <w:pgSz w:w="11907" w:h="16840" w:code="9"/>
      <w:pgMar w:top="992" w:right="851" w:bottom="992"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D193" w14:textId="77777777" w:rsidR="00D911D5" w:rsidRDefault="00D911D5" w:rsidP="00433966">
      <w:pPr>
        <w:spacing w:before="0"/>
      </w:pPr>
      <w:r>
        <w:separator/>
      </w:r>
    </w:p>
  </w:endnote>
  <w:endnote w:type="continuationSeparator" w:id="0">
    <w:p w14:paraId="27B31EB0" w14:textId="77777777" w:rsidR="00D911D5" w:rsidRDefault="00D911D5" w:rsidP="004339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7B62" w14:textId="6A09B745"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354589">
      <w:rPr>
        <w:noProof/>
        <w:sz w:val="16"/>
        <w:szCs w:val="16"/>
      </w:rPr>
      <w:t>DVD 2024 QyD DanhGia ChatLuong CBVCNLD (NQ-08 HDNDTP-2023) PL01a</w:t>
    </w:r>
    <w:r w:rsidRPr="00A36C9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61D8" w14:textId="77777777" w:rsidR="00D911D5" w:rsidRDefault="00D911D5" w:rsidP="00433966">
      <w:pPr>
        <w:spacing w:before="0"/>
      </w:pPr>
      <w:r>
        <w:separator/>
      </w:r>
    </w:p>
  </w:footnote>
  <w:footnote w:type="continuationSeparator" w:id="0">
    <w:p w14:paraId="55EFF163" w14:textId="77777777" w:rsidR="00D911D5" w:rsidRDefault="00D911D5" w:rsidP="004339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6A87" w14:textId="478BCEED" w:rsidR="004F30AB" w:rsidRPr="00C86A31" w:rsidRDefault="002E4C64" w:rsidP="0063094D">
    <w:pPr>
      <w:pStyle w:val="Header"/>
      <w:jc w:val="center"/>
      <w:rPr>
        <w:sz w:val="20"/>
        <w:szCs w:val="20"/>
      </w:rPr>
    </w:pPr>
    <w:r w:rsidRPr="00C86A31">
      <w:rPr>
        <w:sz w:val="20"/>
        <w:szCs w:val="20"/>
      </w:rPr>
      <w:t xml:space="preserve">Trang </w:t>
    </w:r>
    <w:r w:rsidR="003461F2" w:rsidRPr="00C86A31">
      <w:rPr>
        <w:sz w:val="20"/>
        <w:szCs w:val="20"/>
      </w:rPr>
      <w:t xml:space="preserve">| </w:t>
    </w:r>
    <w:r w:rsidR="003461F2" w:rsidRPr="00C86A31">
      <w:rPr>
        <w:sz w:val="20"/>
        <w:szCs w:val="20"/>
      </w:rPr>
      <w:fldChar w:fldCharType="begin"/>
    </w:r>
    <w:r w:rsidR="003461F2" w:rsidRPr="00C86A31">
      <w:rPr>
        <w:sz w:val="20"/>
        <w:szCs w:val="20"/>
      </w:rPr>
      <w:instrText xml:space="preserve"> PAGE   \* MERGEFORMAT </w:instrText>
    </w:r>
    <w:r w:rsidR="003461F2" w:rsidRPr="00C86A31">
      <w:rPr>
        <w:sz w:val="20"/>
        <w:szCs w:val="20"/>
      </w:rPr>
      <w:fldChar w:fldCharType="separate"/>
    </w:r>
    <w:r w:rsidR="003461F2" w:rsidRPr="00C86A31">
      <w:rPr>
        <w:b/>
        <w:bCs/>
        <w:noProof/>
        <w:sz w:val="20"/>
        <w:szCs w:val="20"/>
      </w:rPr>
      <w:t>1</w:t>
    </w:r>
    <w:r w:rsidR="003461F2" w:rsidRPr="00C86A31">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C5418C5"/>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E1F6863"/>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196D2D1D"/>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 w15:restartNumberingAfterBreak="0">
    <w:nsid w:val="1B110E03"/>
    <w:multiLevelType w:val="hybridMultilevel"/>
    <w:tmpl w:val="63343EB4"/>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C21669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1C5A6C2D"/>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C9D60DB"/>
    <w:multiLevelType w:val="hybridMultilevel"/>
    <w:tmpl w:val="122A2C3C"/>
    <w:lvl w:ilvl="0" w:tplc="EB9ED5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23DB38E8"/>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24B57B8E"/>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5" w15:restartNumberingAfterBreak="0">
    <w:nsid w:val="2D74691F"/>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6"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15:restartNumberingAfterBreak="0">
    <w:nsid w:val="34E04059"/>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9E106C"/>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504B0C04"/>
    <w:multiLevelType w:val="hybridMultilevel"/>
    <w:tmpl w:val="607E1922"/>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25" w15:restartNumberingAfterBreak="0">
    <w:nsid w:val="55F30ADD"/>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26" w15:restartNumberingAfterBreak="0">
    <w:nsid w:val="56390C57"/>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5A3F669F"/>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 w15:restartNumberingAfterBreak="0">
    <w:nsid w:val="5ADB4E8F"/>
    <w:multiLevelType w:val="hybridMultilevel"/>
    <w:tmpl w:val="E95646E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5AE8441F"/>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5E2753B8"/>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62A22317"/>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2" w15:restartNumberingAfterBreak="0">
    <w:nsid w:val="716C01AE"/>
    <w:multiLevelType w:val="hybridMultilevel"/>
    <w:tmpl w:val="E95646E4"/>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num w:numId="1" w16cid:durableId="15466990">
    <w:abstractNumId w:val="20"/>
  </w:num>
  <w:num w:numId="2" w16cid:durableId="1964455857">
    <w:abstractNumId w:val="22"/>
  </w:num>
  <w:num w:numId="3" w16cid:durableId="2130971120">
    <w:abstractNumId w:val="28"/>
  </w:num>
  <w:num w:numId="4" w16cid:durableId="1390809102">
    <w:abstractNumId w:val="5"/>
  </w:num>
  <w:num w:numId="5" w16cid:durableId="1500273955">
    <w:abstractNumId w:val="17"/>
  </w:num>
  <w:num w:numId="6" w16cid:durableId="1658219941">
    <w:abstractNumId w:val="4"/>
  </w:num>
  <w:num w:numId="7" w16cid:durableId="1827431362">
    <w:abstractNumId w:val="19"/>
  </w:num>
  <w:num w:numId="8" w16cid:durableId="1927617812">
    <w:abstractNumId w:val="12"/>
  </w:num>
  <w:num w:numId="9" w16cid:durableId="1519660800">
    <w:abstractNumId w:val="11"/>
  </w:num>
  <w:num w:numId="10" w16cid:durableId="1340347823">
    <w:abstractNumId w:val="23"/>
  </w:num>
  <w:num w:numId="11" w16cid:durableId="1495415735">
    <w:abstractNumId w:val="16"/>
  </w:num>
  <w:num w:numId="12" w16cid:durableId="85273288">
    <w:abstractNumId w:val="0"/>
  </w:num>
  <w:num w:numId="13" w16cid:durableId="811948655">
    <w:abstractNumId w:val="3"/>
  </w:num>
  <w:num w:numId="14" w16cid:durableId="377095481">
    <w:abstractNumId w:val="29"/>
  </w:num>
  <w:num w:numId="15" w16cid:durableId="1611621296">
    <w:abstractNumId w:val="7"/>
  </w:num>
  <w:num w:numId="16" w16cid:durableId="930549959">
    <w:abstractNumId w:val="24"/>
  </w:num>
  <w:num w:numId="17" w16cid:durableId="1535970514">
    <w:abstractNumId w:val="6"/>
  </w:num>
  <w:num w:numId="18" w16cid:durableId="1959217827">
    <w:abstractNumId w:val="2"/>
  </w:num>
  <w:num w:numId="19" w16cid:durableId="1392731325">
    <w:abstractNumId w:val="13"/>
  </w:num>
  <w:num w:numId="20" w16cid:durableId="29455235">
    <w:abstractNumId w:val="25"/>
  </w:num>
  <w:num w:numId="21" w16cid:durableId="721947584">
    <w:abstractNumId w:val="15"/>
  </w:num>
  <w:num w:numId="22" w16cid:durableId="1711417164">
    <w:abstractNumId w:val="31"/>
  </w:num>
  <w:num w:numId="23" w16cid:durableId="1230262927">
    <w:abstractNumId w:val="14"/>
  </w:num>
  <w:num w:numId="24" w16cid:durableId="1396008043">
    <w:abstractNumId w:val="9"/>
  </w:num>
  <w:num w:numId="25" w16cid:durableId="602688775">
    <w:abstractNumId w:val="21"/>
  </w:num>
  <w:num w:numId="26" w16cid:durableId="941641861">
    <w:abstractNumId w:val="8"/>
  </w:num>
  <w:num w:numId="27" w16cid:durableId="468321653">
    <w:abstractNumId w:val="26"/>
  </w:num>
  <w:num w:numId="28" w16cid:durableId="534462392">
    <w:abstractNumId w:val="27"/>
  </w:num>
  <w:num w:numId="29" w16cid:durableId="1803308244">
    <w:abstractNumId w:val="1"/>
  </w:num>
  <w:num w:numId="30" w16cid:durableId="149367607">
    <w:abstractNumId w:val="30"/>
  </w:num>
  <w:num w:numId="31" w16cid:durableId="450436971">
    <w:abstractNumId w:val="10"/>
  </w:num>
  <w:num w:numId="32" w16cid:durableId="1712262702">
    <w:abstractNumId w:val="18"/>
  </w:num>
  <w:num w:numId="33" w16cid:durableId="2893596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D02"/>
    <w:rsid w:val="00000E7E"/>
    <w:rsid w:val="000017EE"/>
    <w:rsid w:val="00001E39"/>
    <w:rsid w:val="000027B0"/>
    <w:rsid w:val="00002934"/>
    <w:rsid w:val="00002EFB"/>
    <w:rsid w:val="00003013"/>
    <w:rsid w:val="000034E5"/>
    <w:rsid w:val="00003656"/>
    <w:rsid w:val="00003E15"/>
    <w:rsid w:val="000041E5"/>
    <w:rsid w:val="000062F2"/>
    <w:rsid w:val="000067F3"/>
    <w:rsid w:val="00006A2D"/>
    <w:rsid w:val="00006E70"/>
    <w:rsid w:val="000073D2"/>
    <w:rsid w:val="0000740D"/>
    <w:rsid w:val="0000756E"/>
    <w:rsid w:val="00007935"/>
    <w:rsid w:val="000108F0"/>
    <w:rsid w:val="00011F18"/>
    <w:rsid w:val="00012AF5"/>
    <w:rsid w:val="00012B68"/>
    <w:rsid w:val="000131C4"/>
    <w:rsid w:val="00013420"/>
    <w:rsid w:val="000134FA"/>
    <w:rsid w:val="0001556B"/>
    <w:rsid w:val="00015BDB"/>
    <w:rsid w:val="0001640A"/>
    <w:rsid w:val="0002009B"/>
    <w:rsid w:val="00020A0D"/>
    <w:rsid w:val="000216E1"/>
    <w:rsid w:val="00023324"/>
    <w:rsid w:val="00026627"/>
    <w:rsid w:val="000271C3"/>
    <w:rsid w:val="00030ECA"/>
    <w:rsid w:val="00032C06"/>
    <w:rsid w:val="00032DC6"/>
    <w:rsid w:val="00033CA2"/>
    <w:rsid w:val="00033E6A"/>
    <w:rsid w:val="00036841"/>
    <w:rsid w:val="00037959"/>
    <w:rsid w:val="00037A54"/>
    <w:rsid w:val="000403F1"/>
    <w:rsid w:val="00042304"/>
    <w:rsid w:val="00042DBD"/>
    <w:rsid w:val="0004310F"/>
    <w:rsid w:val="000432A9"/>
    <w:rsid w:val="00044A57"/>
    <w:rsid w:val="00044EC4"/>
    <w:rsid w:val="000456AF"/>
    <w:rsid w:val="00045FD9"/>
    <w:rsid w:val="00047117"/>
    <w:rsid w:val="000471F5"/>
    <w:rsid w:val="000501D9"/>
    <w:rsid w:val="00050287"/>
    <w:rsid w:val="00050E57"/>
    <w:rsid w:val="000515CD"/>
    <w:rsid w:val="000531A5"/>
    <w:rsid w:val="0005405D"/>
    <w:rsid w:val="0005573A"/>
    <w:rsid w:val="000576F9"/>
    <w:rsid w:val="000577FB"/>
    <w:rsid w:val="0006048C"/>
    <w:rsid w:val="0006057F"/>
    <w:rsid w:val="00061DD3"/>
    <w:rsid w:val="00063052"/>
    <w:rsid w:val="00063161"/>
    <w:rsid w:val="000635A3"/>
    <w:rsid w:val="00063658"/>
    <w:rsid w:val="00063C32"/>
    <w:rsid w:val="00065ACA"/>
    <w:rsid w:val="0006638F"/>
    <w:rsid w:val="00066C55"/>
    <w:rsid w:val="000674CC"/>
    <w:rsid w:val="00067901"/>
    <w:rsid w:val="00067C66"/>
    <w:rsid w:val="0007032D"/>
    <w:rsid w:val="000703C3"/>
    <w:rsid w:val="000711E6"/>
    <w:rsid w:val="000714AD"/>
    <w:rsid w:val="000718F7"/>
    <w:rsid w:val="00072D8D"/>
    <w:rsid w:val="0007340D"/>
    <w:rsid w:val="00073CB3"/>
    <w:rsid w:val="000742FC"/>
    <w:rsid w:val="000751D9"/>
    <w:rsid w:val="00076131"/>
    <w:rsid w:val="00076413"/>
    <w:rsid w:val="00082300"/>
    <w:rsid w:val="00083C47"/>
    <w:rsid w:val="00084B7E"/>
    <w:rsid w:val="00084DFC"/>
    <w:rsid w:val="00085B96"/>
    <w:rsid w:val="000860F0"/>
    <w:rsid w:val="00087604"/>
    <w:rsid w:val="00087807"/>
    <w:rsid w:val="00087A62"/>
    <w:rsid w:val="00093A84"/>
    <w:rsid w:val="00094E11"/>
    <w:rsid w:val="00096410"/>
    <w:rsid w:val="0009753D"/>
    <w:rsid w:val="000A0B0D"/>
    <w:rsid w:val="000A0E08"/>
    <w:rsid w:val="000A12B2"/>
    <w:rsid w:val="000A287B"/>
    <w:rsid w:val="000A2C12"/>
    <w:rsid w:val="000A4634"/>
    <w:rsid w:val="000A4B21"/>
    <w:rsid w:val="000A61BB"/>
    <w:rsid w:val="000A70EF"/>
    <w:rsid w:val="000B085E"/>
    <w:rsid w:val="000B2B05"/>
    <w:rsid w:val="000B3550"/>
    <w:rsid w:val="000B3837"/>
    <w:rsid w:val="000B3A86"/>
    <w:rsid w:val="000B5061"/>
    <w:rsid w:val="000B59E4"/>
    <w:rsid w:val="000B6C4F"/>
    <w:rsid w:val="000C024D"/>
    <w:rsid w:val="000C056B"/>
    <w:rsid w:val="000C177C"/>
    <w:rsid w:val="000C248A"/>
    <w:rsid w:val="000C3AFB"/>
    <w:rsid w:val="000C3D84"/>
    <w:rsid w:val="000C5382"/>
    <w:rsid w:val="000C5866"/>
    <w:rsid w:val="000C7B53"/>
    <w:rsid w:val="000D0753"/>
    <w:rsid w:val="000D5B06"/>
    <w:rsid w:val="000D71F8"/>
    <w:rsid w:val="000D7406"/>
    <w:rsid w:val="000E023C"/>
    <w:rsid w:val="000E0714"/>
    <w:rsid w:val="000E1023"/>
    <w:rsid w:val="000E21EC"/>
    <w:rsid w:val="000E2D3E"/>
    <w:rsid w:val="000E3396"/>
    <w:rsid w:val="000E3C25"/>
    <w:rsid w:val="000E4119"/>
    <w:rsid w:val="000E422D"/>
    <w:rsid w:val="000E4361"/>
    <w:rsid w:val="000E43D0"/>
    <w:rsid w:val="000E461C"/>
    <w:rsid w:val="000E4D1E"/>
    <w:rsid w:val="000E4F59"/>
    <w:rsid w:val="000E5E4F"/>
    <w:rsid w:val="000E6F0E"/>
    <w:rsid w:val="000E71E9"/>
    <w:rsid w:val="000E7E42"/>
    <w:rsid w:val="000F0FF0"/>
    <w:rsid w:val="000F1930"/>
    <w:rsid w:val="000F2F9F"/>
    <w:rsid w:val="000F42FD"/>
    <w:rsid w:val="000F47D5"/>
    <w:rsid w:val="000F4E24"/>
    <w:rsid w:val="000F6138"/>
    <w:rsid w:val="000F656E"/>
    <w:rsid w:val="000F6DEB"/>
    <w:rsid w:val="000F77BB"/>
    <w:rsid w:val="00100CBF"/>
    <w:rsid w:val="00100DF0"/>
    <w:rsid w:val="00101470"/>
    <w:rsid w:val="00101C52"/>
    <w:rsid w:val="001022FA"/>
    <w:rsid w:val="00102F5B"/>
    <w:rsid w:val="001031F7"/>
    <w:rsid w:val="00104654"/>
    <w:rsid w:val="00104795"/>
    <w:rsid w:val="00105550"/>
    <w:rsid w:val="001059DE"/>
    <w:rsid w:val="00105B2E"/>
    <w:rsid w:val="001069A3"/>
    <w:rsid w:val="00110FB9"/>
    <w:rsid w:val="0011207B"/>
    <w:rsid w:val="00114EC2"/>
    <w:rsid w:val="00115943"/>
    <w:rsid w:val="00115E3F"/>
    <w:rsid w:val="00115F52"/>
    <w:rsid w:val="001166CF"/>
    <w:rsid w:val="00116CA9"/>
    <w:rsid w:val="00117030"/>
    <w:rsid w:val="001175D2"/>
    <w:rsid w:val="0011777C"/>
    <w:rsid w:val="00117949"/>
    <w:rsid w:val="00117BBB"/>
    <w:rsid w:val="00120905"/>
    <w:rsid w:val="00121682"/>
    <w:rsid w:val="00122750"/>
    <w:rsid w:val="0012308F"/>
    <w:rsid w:val="001246B3"/>
    <w:rsid w:val="00126AC6"/>
    <w:rsid w:val="001275AD"/>
    <w:rsid w:val="00131513"/>
    <w:rsid w:val="00133075"/>
    <w:rsid w:val="001338FC"/>
    <w:rsid w:val="00134936"/>
    <w:rsid w:val="00134E0F"/>
    <w:rsid w:val="00135746"/>
    <w:rsid w:val="00136406"/>
    <w:rsid w:val="00137436"/>
    <w:rsid w:val="00137B9A"/>
    <w:rsid w:val="0014110A"/>
    <w:rsid w:val="00141A0C"/>
    <w:rsid w:val="00142564"/>
    <w:rsid w:val="0014399E"/>
    <w:rsid w:val="00143A39"/>
    <w:rsid w:val="00143D36"/>
    <w:rsid w:val="00144F05"/>
    <w:rsid w:val="00144F4F"/>
    <w:rsid w:val="0014563F"/>
    <w:rsid w:val="00145DB3"/>
    <w:rsid w:val="00146192"/>
    <w:rsid w:val="001461B5"/>
    <w:rsid w:val="00147460"/>
    <w:rsid w:val="00147CA1"/>
    <w:rsid w:val="0015083A"/>
    <w:rsid w:val="00150905"/>
    <w:rsid w:val="00150CFF"/>
    <w:rsid w:val="00151D5E"/>
    <w:rsid w:val="00152278"/>
    <w:rsid w:val="00153E38"/>
    <w:rsid w:val="0015404A"/>
    <w:rsid w:val="001541A7"/>
    <w:rsid w:val="0015477E"/>
    <w:rsid w:val="00154B00"/>
    <w:rsid w:val="001559F9"/>
    <w:rsid w:val="00156131"/>
    <w:rsid w:val="00156187"/>
    <w:rsid w:val="001567A5"/>
    <w:rsid w:val="00156AAE"/>
    <w:rsid w:val="00156B81"/>
    <w:rsid w:val="00156CF8"/>
    <w:rsid w:val="00156EF2"/>
    <w:rsid w:val="00157F81"/>
    <w:rsid w:val="001600D4"/>
    <w:rsid w:val="00161082"/>
    <w:rsid w:val="00161336"/>
    <w:rsid w:val="00162185"/>
    <w:rsid w:val="00162493"/>
    <w:rsid w:val="00162BD7"/>
    <w:rsid w:val="00162E96"/>
    <w:rsid w:val="00162F89"/>
    <w:rsid w:val="00163B42"/>
    <w:rsid w:val="00163D3C"/>
    <w:rsid w:val="00164347"/>
    <w:rsid w:val="0016460C"/>
    <w:rsid w:val="001653C3"/>
    <w:rsid w:val="00165F8A"/>
    <w:rsid w:val="0016627B"/>
    <w:rsid w:val="001679C6"/>
    <w:rsid w:val="00170586"/>
    <w:rsid w:val="00171315"/>
    <w:rsid w:val="001738A9"/>
    <w:rsid w:val="00173A70"/>
    <w:rsid w:val="00175648"/>
    <w:rsid w:val="00176552"/>
    <w:rsid w:val="00176768"/>
    <w:rsid w:val="00177A6E"/>
    <w:rsid w:val="00180342"/>
    <w:rsid w:val="0018040B"/>
    <w:rsid w:val="001814F8"/>
    <w:rsid w:val="001824F9"/>
    <w:rsid w:val="00183ECD"/>
    <w:rsid w:val="00184214"/>
    <w:rsid w:val="00185BA5"/>
    <w:rsid w:val="001866E4"/>
    <w:rsid w:val="001900B2"/>
    <w:rsid w:val="00190366"/>
    <w:rsid w:val="00190C09"/>
    <w:rsid w:val="001923F0"/>
    <w:rsid w:val="00192734"/>
    <w:rsid w:val="00193338"/>
    <w:rsid w:val="0019384E"/>
    <w:rsid w:val="00193A22"/>
    <w:rsid w:val="00193AD5"/>
    <w:rsid w:val="0019412B"/>
    <w:rsid w:val="001945BB"/>
    <w:rsid w:val="001950AA"/>
    <w:rsid w:val="00195A39"/>
    <w:rsid w:val="00195CB7"/>
    <w:rsid w:val="001969E5"/>
    <w:rsid w:val="001969F4"/>
    <w:rsid w:val="00196BB7"/>
    <w:rsid w:val="00197870"/>
    <w:rsid w:val="00197EBB"/>
    <w:rsid w:val="001A0272"/>
    <w:rsid w:val="001A062D"/>
    <w:rsid w:val="001A114B"/>
    <w:rsid w:val="001A1639"/>
    <w:rsid w:val="001A21FE"/>
    <w:rsid w:val="001A27B7"/>
    <w:rsid w:val="001A27F7"/>
    <w:rsid w:val="001A2849"/>
    <w:rsid w:val="001A29AD"/>
    <w:rsid w:val="001A351B"/>
    <w:rsid w:val="001A484D"/>
    <w:rsid w:val="001A5FF9"/>
    <w:rsid w:val="001A7269"/>
    <w:rsid w:val="001A7835"/>
    <w:rsid w:val="001B344D"/>
    <w:rsid w:val="001B3804"/>
    <w:rsid w:val="001B3D36"/>
    <w:rsid w:val="001B3E74"/>
    <w:rsid w:val="001B4232"/>
    <w:rsid w:val="001B596A"/>
    <w:rsid w:val="001B5C00"/>
    <w:rsid w:val="001B5E7D"/>
    <w:rsid w:val="001B6407"/>
    <w:rsid w:val="001B7721"/>
    <w:rsid w:val="001B780A"/>
    <w:rsid w:val="001C02E0"/>
    <w:rsid w:val="001C136D"/>
    <w:rsid w:val="001C27F3"/>
    <w:rsid w:val="001C3021"/>
    <w:rsid w:val="001C3780"/>
    <w:rsid w:val="001C3BB8"/>
    <w:rsid w:val="001C4217"/>
    <w:rsid w:val="001C42A0"/>
    <w:rsid w:val="001C4531"/>
    <w:rsid w:val="001C4D13"/>
    <w:rsid w:val="001C552D"/>
    <w:rsid w:val="001C5652"/>
    <w:rsid w:val="001C7526"/>
    <w:rsid w:val="001C7658"/>
    <w:rsid w:val="001C7D51"/>
    <w:rsid w:val="001D036F"/>
    <w:rsid w:val="001D03E8"/>
    <w:rsid w:val="001D070E"/>
    <w:rsid w:val="001D0B55"/>
    <w:rsid w:val="001D141A"/>
    <w:rsid w:val="001D2CCF"/>
    <w:rsid w:val="001D2DE4"/>
    <w:rsid w:val="001D42C1"/>
    <w:rsid w:val="001D482B"/>
    <w:rsid w:val="001D4CE6"/>
    <w:rsid w:val="001D54B8"/>
    <w:rsid w:val="001D612F"/>
    <w:rsid w:val="001D71D2"/>
    <w:rsid w:val="001E03D7"/>
    <w:rsid w:val="001E14EF"/>
    <w:rsid w:val="001E1D77"/>
    <w:rsid w:val="001E261A"/>
    <w:rsid w:val="001E2E32"/>
    <w:rsid w:val="001E3386"/>
    <w:rsid w:val="001E3BDB"/>
    <w:rsid w:val="001E4DBB"/>
    <w:rsid w:val="001E5076"/>
    <w:rsid w:val="001E5874"/>
    <w:rsid w:val="001E61C3"/>
    <w:rsid w:val="001E62DA"/>
    <w:rsid w:val="001E6D54"/>
    <w:rsid w:val="001E72CB"/>
    <w:rsid w:val="001E748C"/>
    <w:rsid w:val="001E7977"/>
    <w:rsid w:val="001F09BA"/>
    <w:rsid w:val="001F1AB6"/>
    <w:rsid w:val="001F26A4"/>
    <w:rsid w:val="001F2B0F"/>
    <w:rsid w:val="001F2BB6"/>
    <w:rsid w:val="001F3045"/>
    <w:rsid w:val="001F345E"/>
    <w:rsid w:val="001F3CF0"/>
    <w:rsid w:val="001F3D61"/>
    <w:rsid w:val="001F3FF2"/>
    <w:rsid w:val="001F4409"/>
    <w:rsid w:val="001F4748"/>
    <w:rsid w:val="001F4F5E"/>
    <w:rsid w:val="001F58C1"/>
    <w:rsid w:val="001F6619"/>
    <w:rsid w:val="00200889"/>
    <w:rsid w:val="00200EE1"/>
    <w:rsid w:val="002010E2"/>
    <w:rsid w:val="00201C38"/>
    <w:rsid w:val="00202665"/>
    <w:rsid w:val="00202666"/>
    <w:rsid w:val="00203C13"/>
    <w:rsid w:val="0020509A"/>
    <w:rsid w:val="00206082"/>
    <w:rsid w:val="00207924"/>
    <w:rsid w:val="002110A9"/>
    <w:rsid w:val="00211EF7"/>
    <w:rsid w:val="002120F1"/>
    <w:rsid w:val="002130D9"/>
    <w:rsid w:val="00213A55"/>
    <w:rsid w:val="002144A2"/>
    <w:rsid w:val="00214962"/>
    <w:rsid w:val="00215D9C"/>
    <w:rsid w:val="00216057"/>
    <w:rsid w:val="002160B4"/>
    <w:rsid w:val="00216278"/>
    <w:rsid w:val="00216A75"/>
    <w:rsid w:val="00216C04"/>
    <w:rsid w:val="00216CBB"/>
    <w:rsid w:val="00216DA6"/>
    <w:rsid w:val="00217005"/>
    <w:rsid w:val="002171B2"/>
    <w:rsid w:val="00217696"/>
    <w:rsid w:val="00220D78"/>
    <w:rsid w:val="002217D0"/>
    <w:rsid w:val="00221867"/>
    <w:rsid w:val="00221F4E"/>
    <w:rsid w:val="0022283A"/>
    <w:rsid w:val="00222E5F"/>
    <w:rsid w:val="002236FE"/>
    <w:rsid w:val="00224299"/>
    <w:rsid w:val="00224639"/>
    <w:rsid w:val="00224A7B"/>
    <w:rsid w:val="0022574A"/>
    <w:rsid w:val="00226DCC"/>
    <w:rsid w:val="00226F9C"/>
    <w:rsid w:val="002278F3"/>
    <w:rsid w:val="00230275"/>
    <w:rsid w:val="0023136C"/>
    <w:rsid w:val="002314E5"/>
    <w:rsid w:val="00231A2B"/>
    <w:rsid w:val="00232C13"/>
    <w:rsid w:val="00232CFD"/>
    <w:rsid w:val="002330C8"/>
    <w:rsid w:val="00234410"/>
    <w:rsid w:val="0023550F"/>
    <w:rsid w:val="00235D7C"/>
    <w:rsid w:val="00236607"/>
    <w:rsid w:val="00240F91"/>
    <w:rsid w:val="0024112A"/>
    <w:rsid w:val="002425C0"/>
    <w:rsid w:val="00245243"/>
    <w:rsid w:val="00245442"/>
    <w:rsid w:val="00245BC1"/>
    <w:rsid w:val="00246052"/>
    <w:rsid w:val="00247109"/>
    <w:rsid w:val="002474F7"/>
    <w:rsid w:val="00247D3B"/>
    <w:rsid w:val="00247F1C"/>
    <w:rsid w:val="00250A73"/>
    <w:rsid w:val="00251D55"/>
    <w:rsid w:val="002521F7"/>
    <w:rsid w:val="00252B38"/>
    <w:rsid w:val="002531D8"/>
    <w:rsid w:val="00253331"/>
    <w:rsid w:val="00253B2E"/>
    <w:rsid w:val="00254CFB"/>
    <w:rsid w:val="00254D79"/>
    <w:rsid w:val="00254E1F"/>
    <w:rsid w:val="00254E71"/>
    <w:rsid w:val="00254EDF"/>
    <w:rsid w:val="002552FF"/>
    <w:rsid w:val="00255D97"/>
    <w:rsid w:val="002560AB"/>
    <w:rsid w:val="00256ACA"/>
    <w:rsid w:val="00257504"/>
    <w:rsid w:val="0026155D"/>
    <w:rsid w:val="00261A91"/>
    <w:rsid w:val="00262042"/>
    <w:rsid w:val="00263EDA"/>
    <w:rsid w:val="00264CB2"/>
    <w:rsid w:val="00266059"/>
    <w:rsid w:val="00266470"/>
    <w:rsid w:val="00267C18"/>
    <w:rsid w:val="00270BD5"/>
    <w:rsid w:val="00270F26"/>
    <w:rsid w:val="00272240"/>
    <w:rsid w:val="002727E3"/>
    <w:rsid w:val="00273D46"/>
    <w:rsid w:val="0027529C"/>
    <w:rsid w:val="00275931"/>
    <w:rsid w:val="00276959"/>
    <w:rsid w:val="00277418"/>
    <w:rsid w:val="00277843"/>
    <w:rsid w:val="00277E3D"/>
    <w:rsid w:val="002804BE"/>
    <w:rsid w:val="00280757"/>
    <w:rsid w:val="00280C46"/>
    <w:rsid w:val="00283393"/>
    <w:rsid w:val="00284C42"/>
    <w:rsid w:val="002861A5"/>
    <w:rsid w:val="00286651"/>
    <w:rsid w:val="002867F3"/>
    <w:rsid w:val="00290ECD"/>
    <w:rsid w:val="002917BB"/>
    <w:rsid w:val="0029461E"/>
    <w:rsid w:val="00294B56"/>
    <w:rsid w:val="002959FA"/>
    <w:rsid w:val="002964C0"/>
    <w:rsid w:val="00296835"/>
    <w:rsid w:val="002970A9"/>
    <w:rsid w:val="00297117"/>
    <w:rsid w:val="0029721C"/>
    <w:rsid w:val="00297C94"/>
    <w:rsid w:val="002A1D2D"/>
    <w:rsid w:val="002A34C3"/>
    <w:rsid w:val="002A5822"/>
    <w:rsid w:val="002A5FA7"/>
    <w:rsid w:val="002A6F08"/>
    <w:rsid w:val="002B0B53"/>
    <w:rsid w:val="002B0D94"/>
    <w:rsid w:val="002B0F2A"/>
    <w:rsid w:val="002B122F"/>
    <w:rsid w:val="002B14DD"/>
    <w:rsid w:val="002B15E8"/>
    <w:rsid w:val="002B18D9"/>
    <w:rsid w:val="002B21D1"/>
    <w:rsid w:val="002B27AC"/>
    <w:rsid w:val="002B41BD"/>
    <w:rsid w:val="002B4237"/>
    <w:rsid w:val="002B529D"/>
    <w:rsid w:val="002B5FFD"/>
    <w:rsid w:val="002B61FA"/>
    <w:rsid w:val="002B6921"/>
    <w:rsid w:val="002B7029"/>
    <w:rsid w:val="002C1389"/>
    <w:rsid w:val="002C1871"/>
    <w:rsid w:val="002C19D9"/>
    <w:rsid w:val="002C2EC6"/>
    <w:rsid w:val="002C3B96"/>
    <w:rsid w:val="002C6135"/>
    <w:rsid w:val="002C66CD"/>
    <w:rsid w:val="002C6948"/>
    <w:rsid w:val="002C6AAB"/>
    <w:rsid w:val="002C6DB0"/>
    <w:rsid w:val="002C7FE5"/>
    <w:rsid w:val="002D0F02"/>
    <w:rsid w:val="002D143F"/>
    <w:rsid w:val="002D14A1"/>
    <w:rsid w:val="002D190E"/>
    <w:rsid w:val="002D1958"/>
    <w:rsid w:val="002D2F96"/>
    <w:rsid w:val="002D30D2"/>
    <w:rsid w:val="002D32A7"/>
    <w:rsid w:val="002D3A00"/>
    <w:rsid w:val="002D5722"/>
    <w:rsid w:val="002D60F9"/>
    <w:rsid w:val="002D631C"/>
    <w:rsid w:val="002D678D"/>
    <w:rsid w:val="002D6940"/>
    <w:rsid w:val="002D6F4F"/>
    <w:rsid w:val="002D7259"/>
    <w:rsid w:val="002D796A"/>
    <w:rsid w:val="002E0178"/>
    <w:rsid w:val="002E0FBD"/>
    <w:rsid w:val="002E12C8"/>
    <w:rsid w:val="002E1991"/>
    <w:rsid w:val="002E1E18"/>
    <w:rsid w:val="002E28D9"/>
    <w:rsid w:val="002E40DF"/>
    <w:rsid w:val="002E448E"/>
    <w:rsid w:val="002E493D"/>
    <w:rsid w:val="002E4C64"/>
    <w:rsid w:val="002E5166"/>
    <w:rsid w:val="002E6C9B"/>
    <w:rsid w:val="002E7F06"/>
    <w:rsid w:val="002F0F58"/>
    <w:rsid w:val="002F0FBC"/>
    <w:rsid w:val="002F38CA"/>
    <w:rsid w:val="002F5B14"/>
    <w:rsid w:val="002F5BCD"/>
    <w:rsid w:val="002F602B"/>
    <w:rsid w:val="002F645D"/>
    <w:rsid w:val="002F6CB8"/>
    <w:rsid w:val="002F74DF"/>
    <w:rsid w:val="002F79C5"/>
    <w:rsid w:val="003005B6"/>
    <w:rsid w:val="003009F7"/>
    <w:rsid w:val="00300F6B"/>
    <w:rsid w:val="003014C7"/>
    <w:rsid w:val="00302888"/>
    <w:rsid w:val="00302B30"/>
    <w:rsid w:val="00303272"/>
    <w:rsid w:val="00304DC3"/>
    <w:rsid w:val="00305B1F"/>
    <w:rsid w:val="00305FDC"/>
    <w:rsid w:val="00306279"/>
    <w:rsid w:val="00306342"/>
    <w:rsid w:val="003069F2"/>
    <w:rsid w:val="00307CAA"/>
    <w:rsid w:val="003104B7"/>
    <w:rsid w:val="00310609"/>
    <w:rsid w:val="0031086A"/>
    <w:rsid w:val="003122FE"/>
    <w:rsid w:val="00314435"/>
    <w:rsid w:val="00314AF2"/>
    <w:rsid w:val="00315191"/>
    <w:rsid w:val="00315D18"/>
    <w:rsid w:val="00316A2B"/>
    <w:rsid w:val="00317510"/>
    <w:rsid w:val="00320573"/>
    <w:rsid w:val="003205E9"/>
    <w:rsid w:val="00320A84"/>
    <w:rsid w:val="003213B0"/>
    <w:rsid w:val="00321A3A"/>
    <w:rsid w:val="00321ABA"/>
    <w:rsid w:val="003224F6"/>
    <w:rsid w:val="0032250C"/>
    <w:rsid w:val="0032299F"/>
    <w:rsid w:val="0032444F"/>
    <w:rsid w:val="003262BF"/>
    <w:rsid w:val="00326BFD"/>
    <w:rsid w:val="00326D90"/>
    <w:rsid w:val="00327214"/>
    <w:rsid w:val="00327C45"/>
    <w:rsid w:val="00330428"/>
    <w:rsid w:val="003326E5"/>
    <w:rsid w:val="0033446B"/>
    <w:rsid w:val="00334A7F"/>
    <w:rsid w:val="00335455"/>
    <w:rsid w:val="00335DE3"/>
    <w:rsid w:val="003363B9"/>
    <w:rsid w:val="00337BA4"/>
    <w:rsid w:val="00340940"/>
    <w:rsid w:val="00340AB1"/>
    <w:rsid w:val="00340B4C"/>
    <w:rsid w:val="0034165C"/>
    <w:rsid w:val="003424F6"/>
    <w:rsid w:val="0034275B"/>
    <w:rsid w:val="00342D84"/>
    <w:rsid w:val="00342E23"/>
    <w:rsid w:val="003434E8"/>
    <w:rsid w:val="00344531"/>
    <w:rsid w:val="003453A6"/>
    <w:rsid w:val="003461F2"/>
    <w:rsid w:val="0034640C"/>
    <w:rsid w:val="003475B7"/>
    <w:rsid w:val="003507D9"/>
    <w:rsid w:val="00350E85"/>
    <w:rsid w:val="0035104C"/>
    <w:rsid w:val="00351D19"/>
    <w:rsid w:val="00352204"/>
    <w:rsid w:val="0035299E"/>
    <w:rsid w:val="00354372"/>
    <w:rsid w:val="00354589"/>
    <w:rsid w:val="003564A6"/>
    <w:rsid w:val="003574F1"/>
    <w:rsid w:val="00357948"/>
    <w:rsid w:val="00361BBF"/>
    <w:rsid w:val="00361DE9"/>
    <w:rsid w:val="003627FA"/>
    <w:rsid w:val="00362B1A"/>
    <w:rsid w:val="00362E3E"/>
    <w:rsid w:val="00364630"/>
    <w:rsid w:val="00364B62"/>
    <w:rsid w:val="00365FDA"/>
    <w:rsid w:val="0036796D"/>
    <w:rsid w:val="00367E38"/>
    <w:rsid w:val="00367F9F"/>
    <w:rsid w:val="0037006A"/>
    <w:rsid w:val="00370A21"/>
    <w:rsid w:val="00373D75"/>
    <w:rsid w:val="00374BC5"/>
    <w:rsid w:val="00374E02"/>
    <w:rsid w:val="003752DD"/>
    <w:rsid w:val="00375A69"/>
    <w:rsid w:val="00377689"/>
    <w:rsid w:val="00377E78"/>
    <w:rsid w:val="00380315"/>
    <w:rsid w:val="00381282"/>
    <w:rsid w:val="003816FC"/>
    <w:rsid w:val="00381D2B"/>
    <w:rsid w:val="00383209"/>
    <w:rsid w:val="00383A95"/>
    <w:rsid w:val="00384993"/>
    <w:rsid w:val="00384C1D"/>
    <w:rsid w:val="003861F1"/>
    <w:rsid w:val="00386454"/>
    <w:rsid w:val="003904A6"/>
    <w:rsid w:val="003907A3"/>
    <w:rsid w:val="00390FC6"/>
    <w:rsid w:val="00392889"/>
    <w:rsid w:val="00393246"/>
    <w:rsid w:val="00394280"/>
    <w:rsid w:val="00395238"/>
    <w:rsid w:val="0039523F"/>
    <w:rsid w:val="003954A4"/>
    <w:rsid w:val="00395F64"/>
    <w:rsid w:val="00396854"/>
    <w:rsid w:val="0039706B"/>
    <w:rsid w:val="0039762B"/>
    <w:rsid w:val="003A021B"/>
    <w:rsid w:val="003A030B"/>
    <w:rsid w:val="003A0AE7"/>
    <w:rsid w:val="003A1367"/>
    <w:rsid w:val="003A1EBD"/>
    <w:rsid w:val="003A39DC"/>
    <w:rsid w:val="003A3CB3"/>
    <w:rsid w:val="003A3F6F"/>
    <w:rsid w:val="003A4430"/>
    <w:rsid w:val="003A44C1"/>
    <w:rsid w:val="003A45EA"/>
    <w:rsid w:val="003A5695"/>
    <w:rsid w:val="003A57A9"/>
    <w:rsid w:val="003A5CF9"/>
    <w:rsid w:val="003A6013"/>
    <w:rsid w:val="003A663B"/>
    <w:rsid w:val="003B0E3A"/>
    <w:rsid w:val="003B1ABF"/>
    <w:rsid w:val="003B1DFA"/>
    <w:rsid w:val="003B22DE"/>
    <w:rsid w:val="003B56FD"/>
    <w:rsid w:val="003B67DA"/>
    <w:rsid w:val="003B7455"/>
    <w:rsid w:val="003B7556"/>
    <w:rsid w:val="003B7CA7"/>
    <w:rsid w:val="003C0A2C"/>
    <w:rsid w:val="003C1FF9"/>
    <w:rsid w:val="003C2B0F"/>
    <w:rsid w:val="003C308A"/>
    <w:rsid w:val="003C375A"/>
    <w:rsid w:val="003C41BD"/>
    <w:rsid w:val="003C4B3D"/>
    <w:rsid w:val="003C5066"/>
    <w:rsid w:val="003C736E"/>
    <w:rsid w:val="003C782C"/>
    <w:rsid w:val="003D087A"/>
    <w:rsid w:val="003D0BB9"/>
    <w:rsid w:val="003D1163"/>
    <w:rsid w:val="003D219F"/>
    <w:rsid w:val="003D2DC6"/>
    <w:rsid w:val="003D3220"/>
    <w:rsid w:val="003D3C5D"/>
    <w:rsid w:val="003D44A1"/>
    <w:rsid w:val="003D4DFF"/>
    <w:rsid w:val="003E1187"/>
    <w:rsid w:val="003E1827"/>
    <w:rsid w:val="003E492A"/>
    <w:rsid w:val="003E4E70"/>
    <w:rsid w:val="003E5AFC"/>
    <w:rsid w:val="003E5E68"/>
    <w:rsid w:val="003E7E31"/>
    <w:rsid w:val="003F2EFC"/>
    <w:rsid w:val="00400640"/>
    <w:rsid w:val="00400DB2"/>
    <w:rsid w:val="00401457"/>
    <w:rsid w:val="00403EBE"/>
    <w:rsid w:val="00404B27"/>
    <w:rsid w:val="00404B48"/>
    <w:rsid w:val="00404F30"/>
    <w:rsid w:val="00405A48"/>
    <w:rsid w:val="00406D94"/>
    <w:rsid w:val="00407AD0"/>
    <w:rsid w:val="0041224A"/>
    <w:rsid w:val="00412CFC"/>
    <w:rsid w:val="0041334C"/>
    <w:rsid w:val="00413978"/>
    <w:rsid w:val="0041413D"/>
    <w:rsid w:val="004144D0"/>
    <w:rsid w:val="00414F26"/>
    <w:rsid w:val="004153FB"/>
    <w:rsid w:val="00417AC2"/>
    <w:rsid w:val="004201BE"/>
    <w:rsid w:val="00420622"/>
    <w:rsid w:val="00420DD6"/>
    <w:rsid w:val="00421C7C"/>
    <w:rsid w:val="00421E4A"/>
    <w:rsid w:val="0042219D"/>
    <w:rsid w:val="00422574"/>
    <w:rsid w:val="00424418"/>
    <w:rsid w:val="00426317"/>
    <w:rsid w:val="00426D0D"/>
    <w:rsid w:val="004308CA"/>
    <w:rsid w:val="00430B0B"/>
    <w:rsid w:val="004322E3"/>
    <w:rsid w:val="0043256B"/>
    <w:rsid w:val="00433025"/>
    <w:rsid w:val="00433966"/>
    <w:rsid w:val="00435A36"/>
    <w:rsid w:val="00435EFC"/>
    <w:rsid w:val="004363C3"/>
    <w:rsid w:val="00437661"/>
    <w:rsid w:val="00440662"/>
    <w:rsid w:val="00440DA9"/>
    <w:rsid w:val="004419EC"/>
    <w:rsid w:val="00443011"/>
    <w:rsid w:val="004438E9"/>
    <w:rsid w:val="00443E51"/>
    <w:rsid w:val="0044430D"/>
    <w:rsid w:val="004444E0"/>
    <w:rsid w:val="00445504"/>
    <w:rsid w:val="00445A19"/>
    <w:rsid w:val="004460DD"/>
    <w:rsid w:val="00450530"/>
    <w:rsid w:val="00452315"/>
    <w:rsid w:val="004528E2"/>
    <w:rsid w:val="004531D5"/>
    <w:rsid w:val="00453363"/>
    <w:rsid w:val="00453AC8"/>
    <w:rsid w:val="00455F5C"/>
    <w:rsid w:val="00457690"/>
    <w:rsid w:val="004608A6"/>
    <w:rsid w:val="004622A3"/>
    <w:rsid w:val="004628A2"/>
    <w:rsid w:val="0046353B"/>
    <w:rsid w:val="0046390A"/>
    <w:rsid w:val="0046557D"/>
    <w:rsid w:val="00465B5B"/>
    <w:rsid w:val="00465C17"/>
    <w:rsid w:val="00470651"/>
    <w:rsid w:val="00470C8C"/>
    <w:rsid w:val="00471031"/>
    <w:rsid w:val="00471533"/>
    <w:rsid w:val="00471945"/>
    <w:rsid w:val="004727E0"/>
    <w:rsid w:val="00472862"/>
    <w:rsid w:val="00473E00"/>
    <w:rsid w:val="00474336"/>
    <w:rsid w:val="004761FB"/>
    <w:rsid w:val="004810BB"/>
    <w:rsid w:val="00482365"/>
    <w:rsid w:val="004829AE"/>
    <w:rsid w:val="00482B38"/>
    <w:rsid w:val="00482F24"/>
    <w:rsid w:val="00483D5A"/>
    <w:rsid w:val="004841E9"/>
    <w:rsid w:val="00484606"/>
    <w:rsid w:val="00485071"/>
    <w:rsid w:val="00485459"/>
    <w:rsid w:val="00486418"/>
    <w:rsid w:val="00486925"/>
    <w:rsid w:val="00486B24"/>
    <w:rsid w:val="00492AD4"/>
    <w:rsid w:val="0049340C"/>
    <w:rsid w:val="004941EE"/>
    <w:rsid w:val="004967A3"/>
    <w:rsid w:val="004979BB"/>
    <w:rsid w:val="004A02FC"/>
    <w:rsid w:val="004A1C2A"/>
    <w:rsid w:val="004A2561"/>
    <w:rsid w:val="004A2B2F"/>
    <w:rsid w:val="004A567C"/>
    <w:rsid w:val="004A680D"/>
    <w:rsid w:val="004A700F"/>
    <w:rsid w:val="004A7804"/>
    <w:rsid w:val="004B0094"/>
    <w:rsid w:val="004B22F4"/>
    <w:rsid w:val="004B2D4D"/>
    <w:rsid w:val="004B321E"/>
    <w:rsid w:val="004B35F8"/>
    <w:rsid w:val="004B3BE2"/>
    <w:rsid w:val="004B4592"/>
    <w:rsid w:val="004B67CA"/>
    <w:rsid w:val="004B6865"/>
    <w:rsid w:val="004B6EFF"/>
    <w:rsid w:val="004B72EE"/>
    <w:rsid w:val="004C07DB"/>
    <w:rsid w:val="004C0A27"/>
    <w:rsid w:val="004C0FE9"/>
    <w:rsid w:val="004C1901"/>
    <w:rsid w:val="004C1DF7"/>
    <w:rsid w:val="004C241F"/>
    <w:rsid w:val="004C504A"/>
    <w:rsid w:val="004C5716"/>
    <w:rsid w:val="004C57E7"/>
    <w:rsid w:val="004C58AF"/>
    <w:rsid w:val="004C5F28"/>
    <w:rsid w:val="004C66CA"/>
    <w:rsid w:val="004C6D42"/>
    <w:rsid w:val="004C7ED9"/>
    <w:rsid w:val="004D035B"/>
    <w:rsid w:val="004D0BB9"/>
    <w:rsid w:val="004D0CA7"/>
    <w:rsid w:val="004D1AA8"/>
    <w:rsid w:val="004D2DA7"/>
    <w:rsid w:val="004D3A6C"/>
    <w:rsid w:val="004D417E"/>
    <w:rsid w:val="004D44B9"/>
    <w:rsid w:val="004D4D99"/>
    <w:rsid w:val="004D5D71"/>
    <w:rsid w:val="004D6B58"/>
    <w:rsid w:val="004D747E"/>
    <w:rsid w:val="004E0F8C"/>
    <w:rsid w:val="004E1928"/>
    <w:rsid w:val="004E1B9D"/>
    <w:rsid w:val="004E49B0"/>
    <w:rsid w:val="004E5EC1"/>
    <w:rsid w:val="004E65F4"/>
    <w:rsid w:val="004E6745"/>
    <w:rsid w:val="004E6818"/>
    <w:rsid w:val="004E776B"/>
    <w:rsid w:val="004F20B0"/>
    <w:rsid w:val="004F21FD"/>
    <w:rsid w:val="004F30AB"/>
    <w:rsid w:val="004F43A3"/>
    <w:rsid w:val="004F57B2"/>
    <w:rsid w:val="004F60FE"/>
    <w:rsid w:val="004F6BB4"/>
    <w:rsid w:val="004F773A"/>
    <w:rsid w:val="004F78F1"/>
    <w:rsid w:val="004F7C3C"/>
    <w:rsid w:val="00500E97"/>
    <w:rsid w:val="00503ADC"/>
    <w:rsid w:val="00504189"/>
    <w:rsid w:val="00505423"/>
    <w:rsid w:val="00505734"/>
    <w:rsid w:val="0051081E"/>
    <w:rsid w:val="005116BA"/>
    <w:rsid w:val="00512069"/>
    <w:rsid w:val="00512A0D"/>
    <w:rsid w:val="005140B1"/>
    <w:rsid w:val="005154AA"/>
    <w:rsid w:val="005158AE"/>
    <w:rsid w:val="00516E87"/>
    <w:rsid w:val="00517581"/>
    <w:rsid w:val="00520B32"/>
    <w:rsid w:val="00521988"/>
    <w:rsid w:val="00522929"/>
    <w:rsid w:val="00522D17"/>
    <w:rsid w:val="005231A2"/>
    <w:rsid w:val="00523D89"/>
    <w:rsid w:val="00524F15"/>
    <w:rsid w:val="005250EA"/>
    <w:rsid w:val="005260A8"/>
    <w:rsid w:val="00526273"/>
    <w:rsid w:val="00526AF6"/>
    <w:rsid w:val="00526C36"/>
    <w:rsid w:val="00527F55"/>
    <w:rsid w:val="005313C5"/>
    <w:rsid w:val="00531857"/>
    <w:rsid w:val="005319D5"/>
    <w:rsid w:val="005329FA"/>
    <w:rsid w:val="005331A1"/>
    <w:rsid w:val="00534B43"/>
    <w:rsid w:val="005357A3"/>
    <w:rsid w:val="00536263"/>
    <w:rsid w:val="005375FE"/>
    <w:rsid w:val="0054054A"/>
    <w:rsid w:val="0054073C"/>
    <w:rsid w:val="00541268"/>
    <w:rsid w:val="00541DE9"/>
    <w:rsid w:val="00542675"/>
    <w:rsid w:val="00543D6A"/>
    <w:rsid w:val="00545E6A"/>
    <w:rsid w:val="00546440"/>
    <w:rsid w:val="005465F8"/>
    <w:rsid w:val="00547512"/>
    <w:rsid w:val="00547A97"/>
    <w:rsid w:val="00547E23"/>
    <w:rsid w:val="0055265A"/>
    <w:rsid w:val="00552BB9"/>
    <w:rsid w:val="00552F3F"/>
    <w:rsid w:val="00553708"/>
    <w:rsid w:val="00553DB1"/>
    <w:rsid w:val="00553E8D"/>
    <w:rsid w:val="00554832"/>
    <w:rsid w:val="005556E4"/>
    <w:rsid w:val="005559B5"/>
    <w:rsid w:val="00555DC2"/>
    <w:rsid w:val="005565D7"/>
    <w:rsid w:val="00556EA9"/>
    <w:rsid w:val="00560765"/>
    <w:rsid w:val="00561FA8"/>
    <w:rsid w:val="00563B5C"/>
    <w:rsid w:val="00565299"/>
    <w:rsid w:val="0057048E"/>
    <w:rsid w:val="0057076C"/>
    <w:rsid w:val="00570A14"/>
    <w:rsid w:val="00570D00"/>
    <w:rsid w:val="00571214"/>
    <w:rsid w:val="0057249D"/>
    <w:rsid w:val="0057268D"/>
    <w:rsid w:val="00575A5C"/>
    <w:rsid w:val="00576ACB"/>
    <w:rsid w:val="00576D72"/>
    <w:rsid w:val="00581CE2"/>
    <w:rsid w:val="00582B4E"/>
    <w:rsid w:val="00583A9B"/>
    <w:rsid w:val="005843BE"/>
    <w:rsid w:val="005851E5"/>
    <w:rsid w:val="00585381"/>
    <w:rsid w:val="005855A1"/>
    <w:rsid w:val="00586A00"/>
    <w:rsid w:val="005874EB"/>
    <w:rsid w:val="005908BE"/>
    <w:rsid w:val="005912D7"/>
    <w:rsid w:val="00591DE6"/>
    <w:rsid w:val="00593595"/>
    <w:rsid w:val="00593F36"/>
    <w:rsid w:val="00594B0E"/>
    <w:rsid w:val="005953AD"/>
    <w:rsid w:val="00595522"/>
    <w:rsid w:val="00595B00"/>
    <w:rsid w:val="005970F2"/>
    <w:rsid w:val="0059742B"/>
    <w:rsid w:val="00597948"/>
    <w:rsid w:val="00597FCE"/>
    <w:rsid w:val="005A1DAE"/>
    <w:rsid w:val="005A2108"/>
    <w:rsid w:val="005A2442"/>
    <w:rsid w:val="005A2744"/>
    <w:rsid w:val="005A276F"/>
    <w:rsid w:val="005A56B6"/>
    <w:rsid w:val="005A6982"/>
    <w:rsid w:val="005A728E"/>
    <w:rsid w:val="005A7DA2"/>
    <w:rsid w:val="005A7EBC"/>
    <w:rsid w:val="005B0064"/>
    <w:rsid w:val="005B0371"/>
    <w:rsid w:val="005B0630"/>
    <w:rsid w:val="005B0AB3"/>
    <w:rsid w:val="005B0E01"/>
    <w:rsid w:val="005B1A50"/>
    <w:rsid w:val="005B22E4"/>
    <w:rsid w:val="005B3DBA"/>
    <w:rsid w:val="005B41B9"/>
    <w:rsid w:val="005B4482"/>
    <w:rsid w:val="005B4D85"/>
    <w:rsid w:val="005B4E85"/>
    <w:rsid w:val="005B532B"/>
    <w:rsid w:val="005B5CF2"/>
    <w:rsid w:val="005B604B"/>
    <w:rsid w:val="005B6F00"/>
    <w:rsid w:val="005B7602"/>
    <w:rsid w:val="005B76CE"/>
    <w:rsid w:val="005B787E"/>
    <w:rsid w:val="005B7890"/>
    <w:rsid w:val="005B7CBF"/>
    <w:rsid w:val="005C13E2"/>
    <w:rsid w:val="005C27F6"/>
    <w:rsid w:val="005C2C0D"/>
    <w:rsid w:val="005C2C89"/>
    <w:rsid w:val="005C3F6E"/>
    <w:rsid w:val="005C424A"/>
    <w:rsid w:val="005C5076"/>
    <w:rsid w:val="005C64FB"/>
    <w:rsid w:val="005D08CF"/>
    <w:rsid w:val="005D2C6C"/>
    <w:rsid w:val="005D3039"/>
    <w:rsid w:val="005D39D5"/>
    <w:rsid w:val="005D489D"/>
    <w:rsid w:val="005D5E65"/>
    <w:rsid w:val="005D6D10"/>
    <w:rsid w:val="005E03A7"/>
    <w:rsid w:val="005E04E0"/>
    <w:rsid w:val="005E052D"/>
    <w:rsid w:val="005E1983"/>
    <w:rsid w:val="005E1C20"/>
    <w:rsid w:val="005E1DED"/>
    <w:rsid w:val="005E2049"/>
    <w:rsid w:val="005E20EE"/>
    <w:rsid w:val="005E2912"/>
    <w:rsid w:val="005E3D85"/>
    <w:rsid w:val="005E78EA"/>
    <w:rsid w:val="005F0E70"/>
    <w:rsid w:val="005F27FF"/>
    <w:rsid w:val="005F2E80"/>
    <w:rsid w:val="005F4A45"/>
    <w:rsid w:val="005F5BD1"/>
    <w:rsid w:val="005F6623"/>
    <w:rsid w:val="005F7A9E"/>
    <w:rsid w:val="0060058F"/>
    <w:rsid w:val="00600B98"/>
    <w:rsid w:val="00603B3F"/>
    <w:rsid w:val="00604D0C"/>
    <w:rsid w:val="00605C06"/>
    <w:rsid w:val="006064C6"/>
    <w:rsid w:val="00606540"/>
    <w:rsid w:val="0060682C"/>
    <w:rsid w:val="00606BA8"/>
    <w:rsid w:val="00606D20"/>
    <w:rsid w:val="00607537"/>
    <w:rsid w:val="00607B86"/>
    <w:rsid w:val="006128CF"/>
    <w:rsid w:val="00612EA0"/>
    <w:rsid w:val="00613209"/>
    <w:rsid w:val="00613594"/>
    <w:rsid w:val="0061367A"/>
    <w:rsid w:val="0061382D"/>
    <w:rsid w:val="0061442A"/>
    <w:rsid w:val="00614928"/>
    <w:rsid w:val="00617B28"/>
    <w:rsid w:val="0062059C"/>
    <w:rsid w:val="00620CCB"/>
    <w:rsid w:val="00621B8F"/>
    <w:rsid w:val="006240A2"/>
    <w:rsid w:val="00624157"/>
    <w:rsid w:val="006255DB"/>
    <w:rsid w:val="00625880"/>
    <w:rsid w:val="00626972"/>
    <w:rsid w:val="00627372"/>
    <w:rsid w:val="00627817"/>
    <w:rsid w:val="0063094D"/>
    <w:rsid w:val="006313FB"/>
    <w:rsid w:val="0063154A"/>
    <w:rsid w:val="00631896"/>
    <w:rsid w:val="006341A0"/>
    <w:rsid w:val="00637275"/>
    <w:rsid w:val="00637CCE"/>
    <w:rsid w:val="006409F4"/>
    <w:rsid w:val="0064108E"/>
    <w:rsid w:val="0064178C"/>
    <w:rsid w:val="006440DF"/>
    <w:rsid w:val="00645082"/>
    <w:rsid w:val="006456CA"/>
    <w:rsid w:val="00646DCB"/>
    <w:rsid w:val="006472A0"/>
    <w:rsid w:val="006475EA"/>
    <w:rsid w:val="00647EC2"/>
    <w:rsid w:val="00650BA8"/>
    <w:rsid w:val="00650D3A"/>
    <w:rsid w:val="00651947"/>
    <w:rsid w:val="0065235B"/>
    <w:rsid w:val="00653A8F"/>
    <w:rsid w:val="00654A77"/>
    <w:rsid w:val="00654DAD"/>
    <w:rsid w:val="006551D7"/>
    <w:rsid w:val="00656638"/>
    <w:rsid w:val="006574FE"/>
    <w:rsid w:val="00661E8F"/>
    <w:rsid w:val="00663185"/>
    <w:rsid w:val="00665DD0"/>
    <w:rsid w:val="00670824"/>
    <w:rsid w:val="00670887"/>
    <w:rsid w:val="0067118F"/>
    <w:rsid w:val="00671F30"/>
    <w:rsid w:val="006727EE"/>
    <w:rsid w:val="006736B5"/>
    <w:rsid w:val="006759D4"/>
    <w:rsid w:val="0067671A"/>
    <w:rsid w:val="0068046B"/>
    <w:rsid w:val="006808B2"/>
    <w:rsid w:val="00680B7D"/>
    <w:rsid w:val="00682753"/>
    <w:rsid w:val="00682C6D"/>
    <w:rsid w:val="006841D3"/>
    <w:rsid w:val="00684E05"/>
    <w:rsid w:val="0068557E"/>
    <w:rsid w:val="00685B62"/>
    <w:rsid w:val="00686132"/>
    <w:rsid w:val="00686213"/>
    <w:rsid w:val="00686A0F"/>
    <w:rsid w:val="00686AED"/>
    <w:rsid w:val="00687E92"/>
    <w:rsid w:val="00690542"/>
    <w:rsid w:val="00690A80"/>
    <w:rsid w:val="00690B54"/>
    <w:rsid w:val="00690EF8"/>
    <w:rsid w:val="00691150"/>
    <w:rsid w:val="00691F2E"/>
    <w:rsid w:val="0069439B"/>
    <w:rsid w:val="006948F9"/>
    <w:rsid w:val="00694EEF"/>
    <w:rsid w:val="0069590B"/>
    <w:rsid w:val="0069591C"/>
    <w:rsid w:val="00697530"/>
    <w:rsid w:val="006A1287"/>
    <w:rsid w:val="006A17CB"/>
    <w:rsid w:val="006A1F06"/>
    <w:rsid w:val="006A306B"/>
    <w:rsid w:val="006A39F8"/>
    <w:rsid w:val="006A4888"/>
    <w:rsid w:val="006A6843"/>
    <w:rsid w:val="006A7965"/>
    <w:rsid w:val="006A7D95"/>
    <w:rsid w:val="006B055F"/>
    <w:rsid w:val="006B06C3"/>
    <w:rsid w:val="006B195D"/>
    <w:rsid w:val="006B1BAC"/>
    <w:rsid w:val="006B222A"/>
    <w:rsid w:val="006B2316"/>
    <w:rsid w:val="006B2453"/>
    <w:rsid w:val="006B279D"/>
    <w:rsid w:val="006B38F5"/>
    <w:rsid w:val="006B3D1E"/>
    <w:rsid w:val="006B4EEE"/>
    <w:rsid w:val="006B5A1E"/>
    <w:rsid w:val="006B60E1"/>
    <w:rsid w:val="006B6FA8"/>
    <w:rsid w:val="006B71AD"/>
    <w:rsid w:val="006B76D9"/>
    <w:rsid w:val="006C03D2"/>
    <w:rsid w:val="006C0F98"/>
    <w:rsid w:val="006C152C"/>
    <w:rsid w:val="006C3361"/>
    <w:rsid w:val="006C45F7"/>
    <w:rsid w:val="006C5900"/>
    <w:rsid w:val="006C6DA8"/>
    <w:rsid w:val="006C705E"/>
    <w:rsid w:val="006C77D4"/>
    <w:rsid w:val="006D02EB"/>
    <w:rsid w:val="006D20B4"/>
    <w:rsid w:val="006D2CF8"/>
    <w:rsid w:val="006D3489"/>
    <w:rsid w:val="006D59E0"/>
    <w:rsid w:val="006D5C5E"/>
    <w:rsid w:val="006D64D3"/>
    <w:rsid w:val="006D7E11"/>
    <w:rsid w:val="006E04A7"/>
    <w:rsid w:val="006E28CC"/>
    <w:rsid w:val="006E29CF"/>
    <w:rsid w:val="006E3737"/>
    <w:rsid w:val="006E3A69"/>
    <w:rsid w:val="006E4BE6"/>
    <w:rsid w:val="006E60FE"/>
    <w:rsid w:val="006E6B44"/>
    <w:rsid w:val="006E7D12"/>
    <w:rsid w:val="006F0971"/>
    <w:rsid w:val="006F0ED6"/>
    <w:rsid w:val="006F1D41"/>
    <w:rsid w:val="006F341A"/>
    <w:rsid w:val="006F3BA7"/>
    <w:rsid w:val="006F5429"/>
    <w:rsid w:val="006F62EA"/>
    <w:rsid w:val="00702281"/>
    <w:rsid w:val="007032DF"/>
    <w:rsid w:val="007035A8"/>
    <w:rsid w:val="007040CD"/>
    <w:rsid w:val="007044DC"/>
    <w:rsid w:val="00704B18"/>
    <w:rsid w:val="00705901"/>
    <w:rsid w:val="007061A1"/>
    <w:rsid w:val="0070644D"/>
    <w:rsid w:val="00706564"/>
    <w:rsid w:val="0070768F"/>
    <w:rsid w:val="007101DC"/>
    <w:rsid w:val="007103B3"/>
    <w:rsid w:val="0071092E"/>
    <w:rsid w:val="00710F60"/>
    <w:rsid w:val="00711B98"/>
    <w:rsid w:val="00712A48"/>
    <w:rsid w:val="0071356A"/>
    <w:rsid w:val="007154D2"/>
    <w:rsid w:val="00716796"/>
    <w:rsid w:val="00717658"/>
    <w:rsid w:val="007178FF"/>
    <w:rsid w:val="007208B2"/>
    <w:rsid w:val="00720938"/>
    <w:rsid w:val="00721417"/>
    <w:rsid w:val="00721C49"/>
    <w:rsid w:val="00723BFC"/>
    <w:rsid w:val="00725595"/>
    <w:rsid w:val="00725955"/>
    <w:rsid w:val="00726304"/>
    <w:rsid w:val="00726A7D"/>
    <w:rsid w:val="0072791B"/>
    <w:rsid w:val="00730962"/>
    <w:rsid w:val="00733814"/>
    <w:rsid w:val="00733F5A"/>
    <w:rsid w:val="0073430F"/>
    <w:rsid w:val="00734582"/>
    <w:rsid w:val="007349F1"/>
    <w:rsid w:val="00734E2A"/>
    <w:rsid w:val="007354A5"/>
    <w:rsid w:val="00736A36"/>
    <w:rsid w:val="0074103B"/>
    <w:rsid w:val="00741080"/>
    <w:rsid w:val="00741C9B"/>
    <w:rsid w:val="00742F0C"/>
    <w:rsid w:val="007437C8"/>
    <w:rsid w:val="007452C5"/>
    <w:rsid w:val="00745D14"/>
    <w:rsid w:val="00746018"/>
    <w:rsid w:val="00746422"/>
    <w:rsid w:val="007468C7"/>
    <w:rsid w:val="00746F90"/>
    <w:rsid w:val="00750242"/>
    <w:rsid w:val="007505A7"/>
    <w:rsid w:val="00751875"/>
    <w:rsid w:val="00751AFA"/>
    <w:rsid w:val="0075229A"/>
    <w:rsid w:val="00752887"/>
    <w:rsid w:val="007532B1"/>
    <w:rsid w:val="007536D1"/>
    <w:rsid w:val="00754EB9"/>
    <w:rsid w:val="007567FA"/>
    <w:rsid w:val="00757107"/>
    <w:rsid w:val="007575FE"/>
    <w:rsid w:val="007600F6"/>
    <w:rsid w:val="00760D3F"/>
    <w:rsid w:val="00761EA3"/>
    <w:rsid w:val="007649DE"/>
    <w:rsid w:val="00765320"/>
    <w:rsid w:val="00765712"/>
    <w:rsid w:val="0077267B"/>
    <w:rsid w:val="00772FA0"/>
    <w:rsid w:val="00774C37"/>
    <w:rsid w:val="00777297"/>
    <w:rsid w:val="00777A67"/>
    <w:rsid w:val="0078103D"/>
    <w:rsid w:val="00781839"/>
    <w:rsid w:val="00781C33"/>
    <w:rsid w:val="00783C13"/>
    <w:rsid w:val="00784303"/>
    <w:rsid w:val="00785F7A"/>
    <w:rsid w:val="00787632"/>
    <w:rsid w:val="00790BDB"/>
    <w:rsid w:val="0079104B"/>
    <w:rsid w:val="007924D6"/>
    <w:rsid w:val="00792DE7"/>
    <w:rsid w:val="007950BE"/>
    <w:rsid w:val="007A07E7"/>
    <w:rsid w:val="007A08A3"/>
    <w:rsid w:val="007A0DE8"/>
    <w:rsid w:val="007A204F"/>
    <w:rsid w:val="007A25EE"/>
    <w:rsid w:val="007A3E6C"/>
    <w:rsid w:val="007A74D9"/>
    <w:rsid w:val="007A74E0"/>
    <w:rsid w:val="007A75EA"/>
    <w:rsid w:val="007A7BC0"/>
    <w:rsid w:val="007A7DFD"/>
    <w:rsid w:val="007B298A"/>
    <w:rsid w:val="007B3404"/>
    <w:rsid w:val="007B3766"/>
    <w:rsid w:val="007B3939"/>
    <w:rsid w:val="007B552F"/>
    <w:rsid w:val="007B5752"/>
    <w:rsid w:val="007B6A51"/>
    <w:rsid w:val="007B7F71"/>
    <w:rsid w:val="007C0D75"/>
    <w:rsid w:val="007C0E3F"/>
    <w:rsid w:val="007C1204"/>
    <w:rsid w:val="007C14B2"/>
    <w:rsid w:val="007C19ED"/>
    <w:rsid w:val="007C31F4"/>
    <w:rsid w:val="007C435E"/>
    <w:rsid w:val="007C45D1"/>
    <w:rsid w:val="007C4FC7"/>
    <w:rsid w:val="007C7588"/>
    <w:rsid w:val="007C75E3"/>
    <w:rsid w:val="007D1712"/>
    <w:rsid w:val="007D4146"/>
    <w:rsid w:val="007D47A0"/>
    <w:rsid w:val="007D523A"/>
    <w:rsid w:val="007D54BB"/>
    <w:rsid w:val="007D5CB9"/>
    <w:rsid w:val="007D7510"/>
    <w:rsid w:val="007D7BC6"/>
    <w:rsid w:val="007E07C1"/>
    <w:rsid w:val="007E098F"/>
    <w:rsid w:val="007E13CF"/>
    <w:rsid w:val="007E1C6B"/>
    <w:rsid w:val="007E366C"/>
    <w:rsid w:val="007E515D"/>
    <w:rsid w:val="007E58EF"/>
    <w:rsid w:val="007E5D1E"/>
    <w:rsid w:val="007E67D0"/>
    <w:rsid w:val="007E680C"/>
    <w:rsid w:val="007E75F8"/>
    <w:rsid w:val="007F0211"/>
    <w:rsid w:val="007F09F9"/>
    <w:rsid w:val="007F0D74"/>
    <w:rsid w:val="007F1095"/>
    <w:rsid w:val="007F1633"/>
    <w:rsid w:val="007F1D40"/>
    <w:rsid w:val="007F33D7"/>
    <w:rsid w:val="007F42B6"/>
    <w:rsid w:val="007F4E58"/>
    <w:rsid w:val="007F6E8A"/>
    <w:rsid w:val="007F7566"/>
    <w:rsid w:val="007F7D52"/>
    <w:rsid w:val="00800AA4"/>
    <w:rsid w:val="00803028"/>
    <w:rsid w:val="00803837"/>
    <w:rsid w:val="008042B3"/>
    <w:rsid w:val="008043C0"/>
    <w:rsid w:val="008045D0"/>
    <w:rsid w:val="008045FB"/>
    <w:rsid w:val="00805187"/>
    <w:rsid w:val="00805556"/>
    <w:rsid w:val="0080586C"/>
    <w:rsid w:val="00805AF3"/>
    <w:rsid w:val="008066D9"/>
    <w:rsid w:val="00806BB7"/>
    <w:rsid w:val="00807154"/>
    <w:rsid w:val="00807380"/>
    <w:rsid w:val="008101DF"/>
    <w:rsid w:val="00810406"/>
    <w:rsid w:val="008107CE"/>
    <w:rsid w:val="008111C5"/>
    <w:rsid w:val="008119B4"/>
    <w:rsid w:val="00812111"/>
    <w:rsid w:val="008142CC"/>
    <w:rsid w:val="008150AF"/>
    <w:rsid w:val="00816190"/>
    <w:rsid w:val="00816472"/>
    <w:rsid w:val="00816500"/>
    <w:rsid w:val="00821C3C"/>
    <w:rsid w:val="00822C2B"/>
    <w:rsid w:val="0082314F"/>
    <w:rsid w:val="008239D0"/>
    <w:rsid w:val="008247F6"/>
    <w:rsid w:val="00825BC7"/>
    <w:rsid w:val="00826C0F"/>
    <w:rsid w:val="008276C3"/>
    <w:rsid w:val="00827E18"/>
    <w:rsid w:val="008313A8"/>
    <w:rsid w:val="00831A8D"/>
    <w:rsid w:val="00832744"/>
    <w:rsid w:val="00832876"/>
    <w:rsid w:val="00832B08"/>
    <w:rsid w:val="00833D4D"/>
    <w:rsid w:val="00833DA1"/>
    <w:rsid w:val="008349F7"/>
    <w:rsid w:val="00835284"/>
    <w:rsid w:val="00835D47"/>
    <w:rsid w:val="00835FFD"/>
    <w:rsid w:val="0083627C"/>
    <w:rsid w:val="0083656F"/>
    <w:rsid w:val="008367DD"/>
    <w:rsid w:val="008370C6"/>
    <w:rsid w:val="008402E3"/>
    <w:rsid w:val="00841C61"/>
    <w:rsid w:val="00842920"/>
    <w:rsid w:val="008433E4"/>
    <w:rsid w:val="00843E9F"/>
    <w:rsid w:val="00844225"/>
    <w:rsid w:val="008454A7"/>
    <w:rsid w:val="008455B5"/>
    <w:rsid w:val="00845F2A"/>
    <w:rsid w:val="008467FC"/>
    <w:rsid w:val="00846A81"/>
    <w:rsid w:val="00850E5F"/>
    <w:rsid w:val="00850F24"/>
    <w:rsid w:val="0085189B"/>
    <w:rsid w:val="0085228F"/>
    <w:rsid w:val="008555E1"/>
    <w:rsid w:val="00855EC7"/>
    <w:rsid w:val="008566B0"/>
    <w:rsid w:val="008571E4"/>
    <w:rsid w:val="008607B3"/>
    <w:rsid w:val="00860822"/>
    <w:rsid w:val="00862932"/>
    <w:rsid w:val="00863979"/>
    <w:rsid w:val="00863FC6"/>
    <w:rsid w:val="008664A1"/>
    <w:rsid w:val="008678D7"/>
    <w:rsid w:val="00870124"/>
    <w:rsid w:val="00871548"/>
    <w:rsid w:val="00871AAC"/>
    <w:rsid w:val="00873373"/>
    <w:rsid w:val="00874F18"/>
    <w:rsid w:val="00874FEE"/>
    <w:rsid w:val="00875011"/>
    <w:rsid w:val="00875809"/>
    <w:rsid w:val="0087633B"/>
    <w:rsid w:val="008765E9"/>
    <w:rsid w:val="008767D7"/>
    <w:rsid w:val="00880DD8"/>
    <w:rsid w:val="00881A9F"/>
    <w:rsid w:val="00882680"/>
    <w:rsid w:val="0088499E"/>
    <w:rsid w:val="008855EF"/>
    <w:rsid w:val="00885BA3"/>
    <w:rsid w:val="008872D2"/>
    <w:rsid w:val="008908FE"/>
    <w:rsid w:val="00890E4D"/>
    <w:rsid w:val="00891C1E"/>
    <w:rsid w:val="00891CE8"/>
    <w:rsid w:val="00891F20"/>
    <w:rsid w:val="0089227D"/>
    <w:rsid w:val="008923A0"/>
    <w:rsid w:val="00892CF6"/>
    <w:rsid w:val="0089320E"/>
    <w:rsid w:val="00893F72"/>
    <w:rsid w:val="0089427E"/>
    <w:rsid w:val="00894CE4"/>
    <w:rsid w:val="00894FEC"/>
    <w:rsid w:val="008951CE"/>
    <w:rsid w:val="008958EA"/>
    <w:rsid w:val="00896510"/>
    <w:rsid w:val="00896DCE"/>
    <w:rsid w:val="008970F4"/>
    <w:rsid w:val="008A067A"/>
    <w:rsid w:val="008A1F72"/>
    <w:rsid w:val="008A4066"/>
    <w:rsid w:val="008A5F06"/>
    <w:rsid w:val="008A6C27"/>
    <w:rsid w:val="008B15C1"/>
    <w:rsid w:val="008B312F"/>
    <w:rsid w:val="008B31F8"/>
    <w:rsid w:val="008B3E96"/>
    <w:rsid w:val="008B4366"/>
    <w:rsid w:val="008B4692"/>
    <w:rsid w:val="008B502D"/>
    <w:rsid w:val="008B61FF"/>
    <w:rsid w:val="008B697F"/>
    <w:rsid w:val="008B69D7"/>
    <w:rsid w:val="008B78BD"/>
    <w:rsid w:val="008C0E54"/>
    <w:rsid w:val="008C21EB"/>
    <w:rsid w:val="008C21EF"/>
    <w:rsid w:val="008C27C9"/>
    <w:rsid w:val="008C314A"/>
    <w:rsid w:val="008C3155"/>
    <w:rsid w:val="008C31A6"/>
    <w:rsid w:val="008C31F5"/>
    <w:rsid w:val="008C3451"/>
    <w:rsid w:val="008C511C"/>
    <w:rsid w:val="008C5434"/>
    <w:rsid w:val="008C6268"/>
    <w:rsid w:val="008C7FA1"/>
    <w:rsid w:val="008D0D59"/>
    <w:rsid w:val="008D14B0"/>
    <w:rsid w:val="008D152C"/>
    <w:rsid w:val="008D2B82"/>
    <w:rsid w:val="008D3835"/>
    <w:rsid w:val="008D42B0"/>
    <w:rsid w:val="008D4BDD"/>
    <w:rsid w:val="008D5407"/>
    <w:rsid w:val="008D5675"/>
    <w:rsid w:val="008D78E0"/>
    <w:rsid w:val="008D7BA3"/>
    <w:rsid w:val="008E0B25"/>
    <w:rsid w:val="008E0C2D"/>
    <w:rsid w:val="008E0CB2"/>
    <w:rsid w:val="008E1D03"/>
    <w:rsid w:val="008E22C0"/>
    <w:rsid w:val="008E23BA"/>
    <w:rsid w:val="008E3C82"/>
    <w:rsid w:val="008E3F11"/>
    <w:rsid w:val="008E4CD7"/>
    <w:rsid w:val="008E57CC"/>
    <w:rsid w:val="008E5D08"/>
    <w:rsid w:val="008E5D13"/>
    <w:rsid w:val="008F0850"/>
    <w:rsid w:val="008F15BF"/>
    <w:rsid w:val="008F4487"/>
    <w:rsid w:val="008F455B"/>
    <w:rsid w:val="008F5BDC"/>
    <w:rsid w:val="008F6141"/>
    <w:rsid w:val="008F6BE9"/>
    <w:rsid w:val="00900BD5"/>
    <w:rsid w:val="00902206"/>
    <w:rsid w:val="00902D78"/>
    <w:rsid w:val="0090349C"/>
    <w:rsid w:val="009044C9"/>
    <w:rsid w:val="00904F37"/>
    <w:rsid w:val="00910FAA"/>
    <w:rsid w:val="00910FF3"/>
    <w:rsid w:val="009122AB"/>
    <w:rsid w:val="00914E27"/>
    <w:rsid w:val="00916422"/>
    <w:rsid w:val="00916B41"/>
    <w:rsid w:val="00917007"/>
    <w:rsid w:val="00917F80"/>
    <w:rsid w:val="00920A8F"/>
    <w:rsid w:val="00922298"/>
    <w:rsid w:val="009222BB"/>
    <w:rsid w:val="00923550"/>
    <w:rsid w:val="00923E4B"/>
    <w:rsid w:val="0092418B"/>
    <w:rsid w:val="0092482B"/>
    <w:rsid w:val="009277BA"/>
    <w:rsid w:val="009301B7"/>
    <w:rsid w:val="00931BEF"/>
    <w:rsid w:val="00934528"/>
    <w:rsid w:val="009353B4"/>
    <w:rsid w:val="009354FA"/>
    <w:rsid w:val="009366C7"/>
    <w:rsid w:val="00937B1C"/>
    <w:rsid w:val="00937B36"/>
    <w:rsid w:val="00937DF6"/>
    <w:rsid w:val="00941F8D"/>
    <w:rsid w:val="009426BE"/>
    <w:rsid w:val="00942F93"/>
    <w:rsid w:val="009438BF"/>
    <w:rsid w:val="00944915"/>
    <w:rsid w:val="00947481"/>
    <w:rsid w:val="00947C40"/>
    <w:rsid w:val="00947FE1"/>
    <w:rsid w:val="00952C21"/>
    <w:rsid w:val="00952CDC"/>
    <w:rsid w:val="0095308B"/>
    <w:rsid w:val="00953515"/>
    <w:rsid w:val="009540DB"/>
    <w:rsid w:val="00956A72"/>
    <w:rsid w:val="00956F23"/>
    <w:rsid w:val="009572B1"/>
    <w:rsid w:val="009577E7"/>
    <w:rsid w:val="0096025E"/>
    <w:rsid w:val="00960476"/>
    <w:rsid w:val="00961C23"/>
    <w:rsid w:val="0096222A"/>
    <w:rsid w:val="0096326F"/>
    <w:rsid w:val="0096331A"/>
    <w:rsid w:val="00963930"/>
    <w:rsid w:val="00965787"/>
    <w:rsid w:val="0096666A"/>
    <w:rsid w:val="00966A76"/>
    <w:rsid w:val="009673DE"/>
    <w:rsid w:val="009677E3"/>
    <w:rsid w:val="009706EB"/>
    <w:rsid w:val="0097167A"/>
    <w:rsid w:val="00972AF5"/>
    <w:rsid w:val="00972CEF"/>
    <w:rsid w:val="00972EC6"/>
    <w:rsid w:val="009735F9"/>
    <w:rsid w:val="00973EEE"/>
    <w:rsid w:val="0097469D"/>
    <w:rsid w:val="00974AF1"/>
    <w:rsid w:val="00977AF0"/>
    <w:rsid w:val="0098002A"/>
    <w:rsid w:val="0098016B"/>
    <w:rsid w:val="0098105C"/>
    <w:rsid w:val="009812F9"/>
    <w:rsid w:val="00981364"/>
    <w:rsid w:val="00982227"/>
    <w:rsid w:val="00982364"/>
    <w:rsid w:val="0098265F"/>
    <w:rsid w:val="00982680"/>
    <w:rsid w:val="00982DFC"/>
    <w:rsid w:val="009835EE"/>
    <w:rsid w:val="009837CC"/>
    <w:rsid w:val="00983E6F"/>
    <w:rsid w:val="00984514"/>
    <w:rsid w:val="00984A24"/>
    <w:rsid w:val="00984B1C"/>
    <w:rsid w:val="009851E9"/>
    <w:rsid w:val="00985D7F"/>
    <w:rsid w:val="00986074"/>
    <w:rsid w:val="00986750"/>
    <w:rsid w:val="0098795B"/>
    <w:rsid w:val="00987C4C"/>
    <w:rsid w:val="00987E80"/>
    <w:rsid w:val="00990037"/>
    <w:rsid w:val="00990328"/>
    <w:rsid w:val="00993FD6"/>
    <w:rsid w:val="00994086"/>
    <w:rsid w:val="00994620"/>
    <w:rsid w:val="009952F9"/>
    <w:rsid w:val="00995361"/>
    <w:rsid w:val="009964CC"/>
    <w:rsid w:val="00996A21"/>
    <w:rsid w:val="009970A0"/>
    <w:rsid w:val="009A048F"/>
    <w:rsid w:val="009A1277"/>
    <w:rsid w:val="009A1E09"/>
    <w:rsid w:val="009A2A9D"/>
    <w:rsid w:val="009A393A"/>
    <w:rsid w:val="009A39CE"/>
    <w:rsid w:val="009A441C"/>
    <w:rsid w:val="009A4947"/>
    <w:rsid w:val="009A65C4"/>
    <w:rsid w:val="009A6911"/>
    <w:rsid w:val="009A6978"/>
    <w:rsid w:val="009A6D47"/>
    <w:rsid w:val="009B1088"/>
    <w:rsid w:val="009B157C"/>
    <w:rsid w:val="009B1801"/>
    <w:rsid w:val="009B1E92"/>
    <w:rsid w:val="009B236B"/>
    <w:rsid w:val="009C0E9D"/>
    <w:rsid w:val="009C0F06"/>
    <w:rsid w:val="009C11F0"/>
    <w:rsid w:val="009C2BEA"/>
    <w:rsid w:val="009C32DD"/>
    <w:rsid w:val="009C343D"/>
    <w:rsid w:val="009C6C19"/>
    <w:rsid w:val="009C6D23"/>
    <w:rsid w:val="009C6FF3"/>
    <w:rsid w:val="009C7152"/>
    <w:rsid w:val="009D0C7B"/>
    <w:rsid w:val="009D20D7"/>
    <w:rsid w:val="009D2419"/>
    <w:rsid w:val="009D263D"/>
    <w:rsid w:val="009D2E25"/>
    <w:rsid w:val="009D30CC"/>
    <w:rsid w:val="009D34E4"/>
    <w:rsid w:val="009D39E8"/>
    <w:rsid w:val="009D49F0"/>
    <w:rsid w:val="009D4A66"/>
    <w:rsid w:val="009D67F7"/>
    <w:rsid w:val="009D6F19"/>
    <w:rsid w:val="009D794A"/>
    <w:rsid w:val="009E0316"/>
    <w:rsid w:val="009E04C0"/>
    <w:rsid w:val="009E06E3"/>
    <w:rsid w:val="009E103B"/>
    <w:rsid w:val="009E1219"/>
    <w:rsid w:val="009E1AF4"/>
    <w:rsid w:val="009E39D6"/>
    <w:rsid w:val="009E4518"/>
    <w:rsid w:val="009E5D24"/>
    <w:rsid w:val="009E61A1"/>
    <w:rsid w:val="009E623D"/>
    <w:rsid w:val="009E6A82"/>
    <w:rsid w:val="009E6B3B"/>
    <w:rsid w:val="009E7383"/>
    <w:rsid w:val="009E788C"/>
    <w:rsid w:val="009E7C92"/>
    <w:rsid w:val="009F0DA3"/>
    <w:rsid w:val="009F1D74"/>
    <w:rsid w:val="009F2254"/>
    <w:rsid w:val="009F2821"/>
    <w:rsid w:val="009F28D4"/>
    <w:rsid w:val="009F2E6F"/>
    <w:rsid w:val="009F40CF"/>
    <w:rsid w:val="009F43CE"/>
    <w:rsid w:val="009F4BAB"/>
    <w:rsid w:val="009F7020"/>
    <w:rsid w:val="009F7808"/>
    <w:rsid w:val="009F7932"/>
    <w:rsid w:val="00A00823"/>
    <w:rsid w:val="00A0101B"/>
    <w:rsid w:val="00A012BA"/>
    <w:rsid w:val="00A0366F"/>
    <w:rsid w:val="00A04714"/>
    <w:rsid w:val="00A04B20"/>
    <w:rsid w:val="00A04B87"/>
    <w:rsid w:val="00A062B6"/>
    <w:rsid w:val="00A06F53"/>
    <w:rsid w:val="00A0715B"/>
    <w:rsid w:val="00A07C6E"/>
    <w:rsid w:val="00A11A6C"/>
    <w:rsid w:val="00A12016"/>
    <w:rsid w:val="00A13EC2"/>
    <w:rsid w:val="00A142A3"/>
    <w:rsid w:val="00A14CF5"/>
    <w:rsid w:val="00A153A2"/>
    <w:rsid w:val="00A164D3"/>
    <w:rsid w:val="00A17861"/>
    <w:rsid w:val="00A20526"/>
    <w:rsid w:val="00A214D4"/>
    <w:rsid w:val="00A22637"/>
    <w:rsid w:val="00A22DD0"/>
    <w:rsid w:val="00A24454"/>
    <w:rsid w:val="00A245D1"/>
    <w:rsid w:val="00A24886"/>
    <w:rsid w:val="00A24AD7"/>
    <w:rsid w:val="00A2510D"/>
    <w:rsid w:val="00A26304"/>
    <w:rsid w:val="00A270CD"/>
    <w:rsid w:val="00A27765"/>
    <w:rsid w:val="00A27924"/>
    <w:rsid w:val="00A279B7"/>
    <w:rsid w:val="00A27FB9"/>
    <w:rsid w:val="00A31713"/>
    <w:rsid w:val="00A31B9B"/>
    <w:rsid w:val="00A31EAC"/>
    <w:rsid w:val="00A31FC0"/>
    <w:rsid w:val="00A334E3"/>
    <w:rsid w:val="00A33735"/>
    <w:rsid w:val="00A34A9E"/>
    <w:rsid w:val="00A34CD8"/>
    <w:rsid w:val="00A35D8C"/>
    <w:rsid w:val="00A364DF"/>
    <w:rsid w:val="00A36C96"/>
    <w:rsid w:val="00A36D6D"/>
    <w:rsid w:val="00A37673"/>
    <w:rsid w:val="00A40706"/>
    <w:rsid w:val="00A41673"/>
    <w:rsid w:val="00A416E7"/>
    <w:rsid w:val="00A42C5D"/>
    <w:rsid w:val="00A43144"/>
    <w:rsid w:val="00A43454"/>
    <w:rsid w:val="00A43FFA"/>
    <w:rsid w:val="00A449EE"/>
    <w:rsid w:val="00A44BE1"/>
    <w:rsid w:val="00A45437"/>
    <w:rsid w:val="00A465E7"/>
    <w:rsid w:val="00A46ECC"/>
    <w:rsid w:val="00A46F80"/>
    <w:rsid w:val="00A4755F"/>
    <w:rsid w:val="00A47856"/>
    <w:rsid w:val="00A507F3"/>
    <w:rsid w:val="00A51B30"/>
    <w:rsid w:val="00A5282A"/>
    <w:rsid w:val="00A544F4"/>
    <w:rsid w:val="00A54B59"/>
    <w:rsid w:val="00A55A98"/>
    <w:rsid w:val="00A55D2A"/>
    <w:rsid w:val="00A56402"/>
    <w:rsid w:val="00A600FE"/>
    <w:rsid w:val="00A60445"/>
    <w:rsid w:val="00A60FC1"/>
    <w:rsid w:val="00A618AB"/>
    <w:rsid w:val="00A61EE1"/>
    <w:rsid w:val="00A638E2"/>
    <w:rsid w:val="00A639D9"/>
    <w:rsid w:val="00A65582"/>
    <w:rsid w:val="00A6791E"/>
    <w:rsid w:val="00A67957"/>
    <w:rsid w:val="00A67DED"/>
    <w:rsid w:val="00A700A7"/>
    <w:rsid w:val="00A702C6"/>
    <w:rsid w:val="00A71A3A"/>
    <w:rsid w:val="00A728C0"/>
    <w:rsid w:val="00A730AA"/>
    <w:rsid w:val="00A74468"/>
    <w:rsid w:val="00A74D11"/>
    <w:rsid w:val="00A76F4B"/>
    <w:rsid w:val="00A771F8"/>
    <w:rsid w:val="00A775AF"/>
    <w:rsid w:val="00A777C6"/>
    <w:rsid w:val="00A77FF2"/>
    <w:rsid w:val="00A81B77"/>
    <w:rsid w:val="00A8397D"/>
    <w:rsid w:val="00A84859"/>
    <w:rsid w:val="00A8508D"/>
    <w:rsid w:val="00A85098"/>
    <w:rsid w:val="00A85BB5"/>
    <w:rsid w:val="00A862E9"/>
    <w:rsid w:val="00A865F9"/>
    <w:rsid w:val="00A86F6D"/>
    <w:rsid w:val="00A872A2"/>
    <w:rsid w:val="00A872AF"/>
    <w:rsid w:val="00A9137E"/>
    <w:rsid w:val="00A920B4"/>
    <w:rsid w:val="00A92D4A"/>
    <w:rsid w:val="00A9468B"/>
    <w:rsid w:val="00A94FD1"/>
    <w:rsid w:val="00A95510"/>
    <w:rsid w:val="00A961E7"/>
    <w:rsid w:val="00A962E6"/>
    <w:rsid w:val="00AA03B2"/>
    <w:rsid w:val="00AA0616"/>
    <w:rsid w:val="00AA191A"/>
    <w:rsid w:val="00AA33F8"/>
    <w:rsid w:val="00AA3E1A"/>
    <w:rsid w:val="00AA3FD0"/>
    <w:rsid w:val="00AA46EF"/>
    <w:rsid w:val="00AA47A4"/>
    <w:rsid w:val="00AA5427"/>
    <w:rsid w:val="00AA5660"/>
    <w:rsid w:val="00AA60E3"/>
    <w:rsid w:val="00AB0298"/>
    <w:rsid w:val="00AB058A"/>
    <w:rsid w:val="00AB0F10"/>
    <w:rsid w:val="00AB2E42"/>
    <w:rsid w:val="00AB36B1"/>
    <w:rsid w:val="00AB3D85"/>
    <w:rsid w:val="00AB423E"/>
    <w:rsid w:val="00AB46B5"/>
    <w:rsid w:val="00AB4858"/>
    <w:rsid w:val="00AB53C7"/>
    <w:rsid w:val="00AB5749"/>
    <w:rsid w:val="00AB5E61"/>
    <w:rsid w:val="00AB76E2"/>
    <w:rsid w:val="00AB785C"/>
    <w:rsid w:val="00AB7A20"/>
    <w:rsid w:val="00AC0724"/>
    <w:rsid w:val="00AC1AEF"/>
    <w:rsid w:val="00AC1EE0"/>
    <w:rsid w:val="00AC228D"/>
    <w:rsid w:val="00AC2ACF"/>
    <w:rsid w:val="00AC2EF6"/>
    <w:rsid w:val="00AC3AD9"/>
    <w:rsid w:val="00AC3FB3"/>
    <w:rsid w:val="00AC410B"/>
    <w:rsid w:val="00AC42F1"/>
    <w:rsid w:val="00AC5DBF"/>
    <w:rsid w:val="00AD0CA8"/>
    <w:rsid w:val="00AD1FA9"/>
    <w:rsid w:val="00AD2057"/>
    <w:rsid w:val="00AD234F"/>
    <w:rsid w:val="00AD256D"/>
    <w:rsid w:val="00AD29CB"/>
    <w:rsid w:val="00AD2D08"/>
    <w:rsid w:val="00AD3673"/>
    <w:rsid w:val="00AD4832"/>
    <w:rsid w:val="00AD560F"/>
    <w:rsid w:val="00AD57CD"/>
    <w:rsid w:val="00AD591F"/>
    <w:rsid w:val="00AD633D"/>
    <w:rsid w:val="00AD654B"/>
    <w:rsid w:val="00AE104A"/>
    <w:rsid w:val="00AE120D"/>
    <w:rsid w:val="00AE2BC9"/>
    <w:rsid w:val="00AE3EDF"/>
    <w:rsid w:val="00AE6306"/>
    <w:rsid w:val="00AE7015"/>
    <w:rsid w:val="00AE7A10"/>
    <w:rsid w:val="00AF0F0E"/>
    <w:rsid w:val="00AF1080"/>
    <w:rsid w:val="00AF3648"/>
    <w:rsid w:val="00AF3B32"/>
    <w:rsid w:val="00AF467E"/>
    <w:rsid w:val="00AF56F5"/>
    <w:rsid w:val="00B00625"/>
    <w:rsid w:val="00B01504"/>
    <w:rsid w:val="00B01C3B"/>
    <w:rsid w:val="00B02259"/>
    <w:rsid w:val="00B02FDA"/>
    <w:rsid w:val="00B02FF5"/>
    <w:rsid w:val="00B03808"/>
    <w:rsid w:val="00B04CD0"/>
    <w:rsid w:val="00B04EB6"/>
    <w:rsid w:val="00B05983"/>
    <w:rsid w:val="00B100BC"/>
    <w:rsid w:val="00B106A4"/>
    <w:rsid w:val="00B11136"/>
    <w:rsid w:val="00B127FD"/>
    <w:rsid w:val="00B14FA2"/>
    <w:rsid w:val="00B16378"/>
    <w:rsid w:val="00B16481"/>
    <w:rsid w:val="00B17EAE"/>
    <w:rsid w:val="00B22238"/>
    <w:rsid w:val="00B227FF"/>
    <w:rsid w:val="00B230E6"/>
    <w:rsid w:val="00B24C91"/>
    <w:rsid w:val="00B2758B"/>
    <w:rsid w:val="00B27DA1"/>
    <w:rsid w:val="00B27E14"/>
    <w:rsid w:val="00B3064B"/>
    <w:rsid w:val="00B30EA8"/>
    <w:rsid w:val="00B31220"/>
    <w:rsid w:val="00B32321"/>
    <w:rsid w:val="00B3257E"/>
    <w:rsid w:val="00B32BF0"/>
    <w:rsid w:val="00B32D7C"/>
    <w:rsid w:val="00B36336"/>
    <w:rsid w:val="00B36490"/>
    <w:rsid w:val="00B37362"/>
    <w:rsid w:val="00B378D4"/>
    <w:rsid w:val="00B41402"/>
    <w:rsid w:val="00B41FBD"/>
    <w:rsid w:val="00B425FA"/>
    <w:rsid w:val="00B42769"/>
    <w:rsid w:val="00B42E37"/>
    <w:rsid w:val="00B44A4B"/>
    <w:rsid w:val="00B44BD0"/>
    <w:rsid w:val="00B44DC5"/>
    <w:rsid w:val="00B460E3"/>
    <w:rsid w:val="00B468A0"/>
    <w:rsid w:val="00B46FF3"/>
    <w:rsid w:val="00B505A1"/>
    <w:rsid w:val="00B50B18"/>
    <w:rsid w:val="00B51A4B"/>
    <w:rsid w:val="00B52753"/>
    <w:rsid w:val="00B5292F"/>
    <w:rsid w:val="00B53268"/>
    <w:rsid w:val="00B54D01"/>
    <w:rsid w:val="00B5532B"/>
    <w:rsid w:val="00B568FB"/>
    <w:rsid w:val="00B56F29"/>
    <w:rsid w:val="00B57881"/>
    <w:rsid w:val="00B57935"/>
    <w:rsid w:val="00B603C5"/>
    <w:rsid w:val="00B609EE"/>
    <w:rsid w:val="00B61072"/>
    <w:rsid w:val="00B61DCA"/>
    <w:rsid w:val="00B6431E"/>
    <w:rsid w:val="00B655BB"/>
    <w:rsid w:val="00B67016"/>
    <w:rsid w:val="00B670D5"/>
    <w:rsid w:val="00B671DC"/>
    <w:rsid w:val="00B701F2"/>
    <w:rsid w:val="00B71011"/>
    <w:rsid w:val="00B71695"/>
    <w:rsid w:val="00B71B97"/>
    <w:rsid w:val="00B71EFC"/>
    <w:rsid w:val="00B724C0"/>
    <w:rsid w:val="00B7374C"/>
    <w:rsid w:val="00B740C4"/>
    <w:rsid w:val="00B742F5"/>
    <w:rsid w:val="00B748A1"/>
    <w:rsid w:val="00B749DE"/>
    <w:rsid w:val="00B74E2B"/>
    <w:rsid w:val="00B75209"/>
    <w:rsid w:val="00B7561E"/>
    <w:rsid w:val="00B75767"/>
    <w:rsid w:val="00B75C4B"/>
    <w:rsid w:val="00B7748B"/>
    <w:rsid w:val="00B7798E"/>
    <w:rsid w:val="00B80E65"/>
    <w:rsid w:val="00B81465"/>
    <w:rsid w:val="00B820F8"/>
    <w:rsid w:val="00B833D1"/>
    <w:rsid w:val="00B846C7"/>
    <w:rsid w:val="00B85783"/>
    <w:rsid w:val="00B85828"/>
    <w:rsid w:val="00B86675"/>
    <w:rsid w:val="00B90496"/>
    <w:rsid w:val="00B9157C"/>
    <w:rsid w:val="00B9270C"/>
    <w:rsid w:val="00B92CAA"/>
    <w:rsid w:val="00B92F32"/>
    <w:rsid w:val="00B93451"/>
    <w:rsid w:val="00B936BC"/>
    <w:rsid w:val="00B93B1D"/>
    <w:rsid w:val="00B9404B"/>
    <w:rsid w:val="00B94D00"/>
    <w:rsid w:val="00B96FE8"/>
    <w:rsid w:val="00B979CD"/>
    <w:rsid w:val="00BA0FAE"/>
    <w:rsid w:val="00BA1DE4"/>
    <w:rsid w:val="00BA27FC"/>
    <w:rsid w:val="00BA2A70"/>
    <w:rsid w:val="00BA46D5"/>
    <w:rsid w:val="00BA4813"/>
    <w:rsid w:val="00BA54CF"/>
    <w:rsid w:val="00BA5FB2"/>
    <w:rsid w:val="00BA7D1C"/>
    <w:rsid w:val="00BB04A6"/>
    <w:rsid w:val="00BB07D3"/>
    <w:rsid w:val="00BB0F53"/>
    <w:rsid w:val="00BB289C"/>
    <w:rsid w:val="00BB2E65"/>
    <w:rsid w:val="00BB3704"/>
    <w:rsid w:val="00BB4470"/>
    <w:rsid w:val="00BB454F"/>
    <w:rsid w:val="00BB4E3D"/>
    <w:rsid w:val="00BB5136"/>
    <w:rsid w:val="00BB61B3"/>
    <w:rsid w:val="00BB7152"/>
    <w:rsid w:val="00BB72EC"/>
    <w:rsid w:val="00BB7C87"/>
    <w:rsid w:val="00BC0568"/>
    <w:rsid w:val="00BC27A4"/>
    <w:rsid w:val="00BC31DE"/>
    <w:rsid w:val="00BC42E3"/>
    <w:rsid w:val="00BC54B1"/>
    <w:rsid w:val="00BC5F47"/>
    <w:rsid w:val="00BC65E1"/>
    <w:rsid w:val="00BC771F"/>
    <w:rsid w:val="00BC7BF6"/>
    <w:rsid w:val="00BD0272"/>
    <w:rsid w:val="00BD1AF3"/>
    <w:rsid w:val="00BD1D5A"/>
    <w:rsid w:val="00BD1F2E"/>
    <w:rsid w:val="00BD283E"/>
    <w:rsid w:val="00BD47CC"/>
    <w:rsid w:val="00BD57D5"/>
    <w:rsid w:val="00BD597B"/>
    <w:rsid w:val="00BD76C7"/>
    <w:rsid w:val="00BD7B34"/>
    <w:rsid w:val="00BE0ACE"/>
    <w:rsid w:val="00BE119D"/>
    <w:rsid w:val="00BE292C"/>
    <w:rsid w:val="00BE2E96"/>
    <w:rsid w:val="00BE34AD"/>
    <w:rsid w:val="00BE518A"/>
    <w:rsid w:val="00BE69EA"/>
    <w:rsid w:val="00BE6DC5"/>
    <w:rsid w:val="00BE6E24"/>
    <w:rsid w:val="00BE7DF2"/>
    <w:rsid w:val="00BF0A84"/>
    <w:rsid w:val="00BF0CD8"/>
    <w:rsid w:val="00BF30FF"/>
    <w:rsid w:val="00BF318A"/>
    <w:rsid w:val="00BF5297"/>
    <w:rsid w:val="00BF57E3"/>
    <w:rsid w:val="00C00D8F"/>
    <w:rsid w:val="00C0118C"/>
    <w:rsid w:val="00C01E58"/>
    <w:rsid w:val="00C025DD"/>
    <w:rsid w:val="00C02DFF"/>
    <w:rsid w:val="00C03526"/>
    <w:rsid w:val="00C0409B"/>
    <w:rsid w:val="00C043FF"/>
    <w:rsid w:val="00C058A4"/>
    <w:rsid w:val="00C05BB6"/>
    <w:rsid w:val="00C065DA"/>
    <w:rsid w:val="00C068EB"/>
    <w:rsid w:val="00C07270"/>
    <w:rsid w:val="00C07455"/>
    <w:rsid w:val="00C07C36"/>
    <w:rsid w:val="00C107E4"/>
    <w:rsid w:val="00C11885"/>
    <w:rsid w:val="00C12E9C"/>
    <w:rsid w:val="00C13989"/>
    <w:rsid w:val="00C13AC0"/>
    <w:rsid w:val="00C13BDA"/>
    <w:rsid w:val="00C13C46"/>
    <w:rsid w:val="00C13EFD"/>
    <w:rsid w:val="00C1416A"/>
    <w:rsid w:val="00C1431C"/>
    <w:rsid w:val="00C14859"/>
    <w:rsid w:val="00C154B1"/>
    <w:rsid w:val="00C15E88"/>
    <w:rsid w:val="00C15FE2"/>
    <w:rsid w:val="00C163A0"/>
    <w:rsid w:val="00C2152F"/>
    <w:rsid w:val="00C21CE2"/>
    <w:rsid w:val="00C21DE4"/>
    <w:rsid w:val="00C21F1D"/>
    <w:rsid w:val="00C229AF"/>
    <w:rsid w:val="00C23CF1"/>
    <w:rsid w:val="00C242FC"/>
    <w:rsid w:val="00C25A97"/>
    <w:rsid w:val="00C263AF"/>
    <w:rsid w:val="00C27A36"/>
    <w:rsid w:val="00C308F0"/>
    <w:rsid w:val="00C31AE8"/>
    <w:rsid w:val="00C32501"/>
    <w:rsid w:val="00C345E1"/>
    <w:rsid w:val="00C3476D"/>
    <w:rsid w:val="00C35378"/>
    <w:rsid w:val="00C3579F"/>
    <w:rsid w:val="00C35C59"/>
    <w:rsid w:val="00C35E6C"/>
    <w:rsid w:val="00C36592"/>
    <w:rsid w:val="00C375BF"/>
    <w:rsid w:val="00C37B27"/>
    <w:rsid w:val="00C43465"/>
    <w:rsid w:val="00C43CF3"/>
    <w:rsid w:val="00C45110"/>
    <w:rsid w:val="00C47683"/>
    <w:rsid w:val="00C47997"/>
    <w:rsid w:val="00C50063"/>
    <w:rsid w:val="00C502BC"/>
    <w:rsid w:val="00C505BC"/>
    <w:rsid w:val="00C50B15"/>
    <w:rsid w:val="00C52676"/>
    <w:rsid w:val="00C5298C"/>
    <w:rsid w:val="00C5443D"/>
    <w:rsid w:val="00C544E7"/>
    <w:rsid w:val="00C544FF"/>
    <w:rsid w:val="00C54C66"/>
    <w:rsid w:val="00C555D5"/>
    <w:rsid w:val="00C556E9"/>
    <w:rsid w:val="00C56376"/>
    <w:rsid w:val="00C57118"/>
    <w:rsid w:val="00C57F8A"/>
    <w:rsid w:val="00C60B03"/>
    <w:rsid w:val="00C61AEA"/>
    <w:rsid w:val="00C62439"/>
    <w:rsid w:val="00C62E9E"/>
    <w:rsid w:val="00C64470"/>
    <w:rsid w:val="00C64704"/>
    <w:rsid w:val="00C6488F"/>
    <w:rsid w:val="00C64EAC"/>
    <w:rsid w:val="00C65176"/>
    <w:rsid w:val="00C651FD"/>
    <w:rsid w:val="00C65FE9"/>
    <w:rsid w:val="00C66770"/>
    <w:rsid w:val="00C6719F"/>
    <w:rsid w:val="00C67E60"/>
    <w:rsid w:val="00C702E8"/>
    <w:rsid w:val="00C71FDD"/>
    <w:rsid w:val="00C74495"/>
    <w:rsid w:val="00C75245"/>
    <w:rsid w:val="00C77374"/>
    <w:rsid w:val="00C778E9"/>
    <w:rsid w:val="00C8023C"/>
    <w:rsid w:val="00C82358"/>
    <w:rsid w:val="00C82CB0"/>
    <w:rsid w:val="00C84208"/>
    <w:rsid w:val="00C8494D"/>
    <w:rsid w:val="00C861CC"/>
    <w:rsid w:val="00C866F9"/>
    <w:rsid w:val="00C86A31"/>
    <w:rsid w:val="00C86A84"/>
    <w:rsid w:val="00C86B49"/>
    <w:rsid w:val="00C900FA"/>
    <w:rsid w:val="00C90347"/>
    <w:rsid w:val="00C90A0A"/>
    <w:rsid w:val="00C9287F"/>
    <w:rsid w:val="00C92954"/>
    <w:rsid w:val="00C93F95"/>
    <w:rsid w:val="00C9417B"/>
    <w:rsid w:val="00C9434F"/>
    <w:rsid w:val="00C9471F"/>
    <w:rsid w:val="00C95469"/>
    <w:rsid w:val="00C966A3"/>
    <w:rsid w:val="00C971FB"/>
    <w:rsid w:val="00C97214"/>
    <w:rsid w:val="00C97900"/>
    <w:rsid w:val="00C97B7E"/>
    <w:rsid w:val="00C97E05"/>
    <w:rsid w:val="00CA0C7C"/>
    <w:rsid w:val="00CA127E"/>
    <w:rsid w:val="00CA15A5"/>
    <w:rsid w:val="00CA2897"/>
    <w:rsid w:val="00CA550A"/>
    <w:rsid w:val="00CA5B15"/>
    <w:rsid w:val="00CA6B91"/>
    <w:rsid w:val="00CA7C61"/>
    <w:rsid w:val="00CB1270"/>
    <w:rsid w:val="00CB1E63"/>
    <w:rsid w:val="00CB2EB5"/>
    <w:rsid w:val="00CB33A0"/>
    <w:rsid w:val="00CB3E38"/>
    <w:rsid w:val="00CB3F8F"/>
    <w:rsid w:val="00CB440D"/>
    <w:rsid w:val="00CB56E1"/>
    <w:rsid w:val="00CB5D6A"/>
    <w:rsid w:val="00CB62F6"/>
    <w:rsid w:val="00CB6789"/>
    <w:rsid w:val="00CB6925"/>
    <w:rsid w:val="00CC1613"/>
    <w:rsid w:val="00CC1F56"/>
    <w:rsid w:val="00CC24D8"/>
    <w:rsid w:val="00CC3AA1"/>
    <w:rsid w:val="00CC3B76"/>
    <w:rsid w:val="00CC403A"/>
    <w:rsid w:val="00CC4082"/>
    <w:rsid w:val="00CC46B4"/>
    <w:rsid w:val="00CC4D2A"/>
    <w:rsid w:val="00CC5605"/>
    <w:rsid w:val="00CC6F69"/>
    <w:rsid w:val="00CC77C2"/>
    <w:rsid w:val="00CD0B50"/>
    <w:rsid w:val="00CD2B71"/>
    <w:rsid w:val="00CD354D"/>
    <w:rsid w:val="00CD4058"/>
    <w:rsid w:val="00CD4B4A"/>
    <w:rsid w:val="00CD5359"/>
    <w:rsid w:val="00CD66BA"/>
    <w:rsid w:val="00CD7077"/>
    <w:rsid w:val="00CD75C3"/>
    <w:rsid w:val="00CD75C6"/>
    <w:rsid w:val="00CE0477"/>
    <w:rsid w:val="00CE0613"/>
    <w:rsid w:val="00CE0CE8"/>
    <w:rsid w:val="00CE1CD8"/>
    <w:rsid w:val="00CE30F5"/>
    <w:rsid w:val="00CE3FF2"/>
    <w:rsid w:val="00CE4309"/>
    <w:rsid w:val="00CE43A9"/>
    <w:rsid w:val="00CE56C3"/>
    <w:rsid w:val="00CE5ED6"/>
    <w:rsid w:val="00CE66D6"/>
    <w:rsid w:val="00CE66E6"/>
    <w:rsid w:val="00CE6E7E"/>
    <w:rsid w:val="00CE7B5B"/>
    <w:rsid w:val="00CF1189"/>
    <w:rsid w:val="00CF1262"/>
    <w:rsid w:val="00CF1D3F"/>
    <w:rsid w:val="00CF22C5"/>
    <w:rsid w:val="00CF25D3"/>
    <w:rsid w:val="00CF2834"/>
    <w:rsid w:val="00CF2BAA"/>
    <w:rsid w:val="00CF308F"/>
    <w:rsid w:val="00CF3622"/>
    <w:rsid w:val="00CF3FED"/>
    <w:rsid w:val="00CF446D"/>
    <w:rsid w:val="00CF4865"/>
    <w:rsid w:val="00CF5B41"/>
    <w:rsid w:val="00CF5DFC"/>
    <w:rsid w:val="00CF66BE"/>
    <w:rsid w:val="00D00BDD"/>
    <w:rsid w:val="00D0220F"/>
    <w:rsid w:val="00D02F02"/>
    <w:rsid w:val="00D03270"/>
    <w:rsid w:val="00D03623"/>
    <w:rsid w:val="00D03CF5"/>
    <w:rsid w:val="00D03F11"/>
    <w:rsid w:val="00D046C3"/>
    <w:rsid w:val="00D04B83"/>
    <w:rsid w:val="00D05E45"/>
    <w:rsid w:val="00D060D0"/>
    <w:rsid w:val="00D06D95"/>
    <w:rsid w:val="00D07961"/>
    <w:rsid w:val="00D1193E"/>
    <w:rsid w:val="00D14752"/>
    <w:rsid w:val="00D14B28"/>
    <w:rsid w:val="00D14B3F"/>
    <w:rsid w:val="00D16F30"/>
    <w:rsid w:val="00D17576"/>
    <w:rsid w:val="00D20EA2"/>
    <w:rsid w:val="00D2143B"/>
    <w:rsid w:val="00D2295F"/>
    <w:rsid w:val="00D22EA9"/>
    <w:rsid w:val="00D24B18"/>
    <w:rsid w:val="00D24BAC"/>
    <w:rsid w:val="00D25572"/>
    <w:rsid w:val="00D2571A"/>
    <w:rsid w:val="00D25B33"/>
    <w:rsid w:val="00D25FFD"/>
    <w:rsid w:val="00D261C4"/>
    <w:rsid w:val="00D262A3"/>
    <w:rsid w:val="00D26987"/>
    <w:rsid w:val="00D27247"/>
    <w:rsid w:val="00D27C8E"/>
    <w:rsid w:val="00D301C9"/>
    <w:rsid w:val="00D3125F"/>
    <w:rsid w:val="00D31C75"/>
    <w:rsid w:val="00D31C77"/>
    <w:rsid w:val="00D32563"/>
    <w:rsid w:val="00D32AEA"/>
    <w:rsid w:val="00D3317A"/>
    <w:rsid w:val="00D345E3"/>
    <w:rsid w:val="00D34B81"/>
    <w:rsid w:val="00D3636F"/>
    <w:rsid w:val="00D3667C"/>
    <w:rsid w:val="00D36C6E"/>
    <w:rsid w:val="00D379EF"/>
    <w:rsid w:val="00D4054A"/>
    <w:rsid w:val="00D40F2D"/>
    <w:rsid w:val="00D41AD9"/>
    <w:rsid w:val="00D4214A"/>
    <w:rsid w:val="00D42D99"/>
    <w:rsid w:val="00D42F55"/>
    <w:rsid w:val="00D43E4C"/>
    <w:rsid w:val="00D44775"/>
    <w:rsid w:val="00D4480B"/>
    <w:rsid w:val="00D45366"/>
    <w:rsid w:val="00D456F9"/>
    <w:rsid w:val="00D45B0F"/>
    <w:rsid w:val="00D45C93"/>
    <w:rsid w:val="00D45EA4"/>
    <w:rsid w:val="00D47CBE"/>
    <w:rsid w:val="00D50206"/>
    <w:rsid w:val="00D50C91"/>
    <w:rsid w:val="00D5152F"/>
    <w:rsid w:val="00D5258C"/>
    <w:rsid w:val="00D52899"/>
    <w:rsid w:val="00D53557"/>
    <w:rsid w:val="00D5384A"/>
    <w:rsid w:val="00D54170"/>
    <w:rsid w:val="00D54BD5"/>
    <w:rsid w:val="00D54E6C"/>
    <w:rsid w:val="00D5548E"/>
    <w:rsid w:val="00D558A4"/>
    <w:rsid w:val="00D56487"/>
    <w:rsid w:val="00D603EF"/>
    <w:rsid w:val="00D6070B"/>
    <w:rsid w:val="00D60ABC"/>
    <w:rsid w:val="00D60BF4"/>
    <w:rsid w:val="00D60D14"/>
    <w:rsid w:val="00D61105"/>
    <w:rsid w:val="00D622AF"/>
    <w:rsid w:val="00D62A8E"/>
    <w:rsid w:val="00D62B8D"/>
    <w:rsid w:val="00D63345"/>
    <w:rsid w:val="00D635E1"/>
    <w:rsid w:val="00D64C5A"/>
    <w:rsid w:val="00D65CE3"/>
    <w:rsid w:val="00D65DE1"/>
    <w:rsid w:val="00D65E33"/>
    <w:rsid w:val="00D672A7"/>
    <w:rsid w:val="00D70313"/>
    <w:rsid w:val="00D7067D"/>
    <w:rsid w:val="00D70F89"/>
    <w:rsid w:val="00D72016"/>
    <w:rsid w:val="00D7222E"/>
    <w:rsid w:val="00D73182"/>
    <w:rsid w:val="00D7341D"/>
    <w:rsid w:val="00D73C75"/>
    <w:rsid w:val="00D74B28"/>
    <w:rsid w:val="00D75B00"/>
    <w:rsid w:val="00D75BF1"/>
    <w:rsid w:val="00D76556"/>
    <w:rsid w:val="00D766EB"/>
    <w:rsid w:val="00D77916"/>
    <w:rsid w:val="00D77DBB"/>
    <w:rsid w:val="00D80128"/>
    <w:rsid w:val="00D80B34"/>
    <w:rsid w:val="00D813F8"/>
    <w:rsid w:val="00D8193A"/>
    <w:rsid w:val="00D81C2C"/>
    <w:rsid w:val="00D832A2"/>
    <w:rsid w:val="00D839D1"/>
    <w:rsid w:val="00D85CA3"/>
    <w:rsid w:val="00D86102"/>
    <w:rsid w:val="00D911D5"/>
    <w:rsid w:val="00D91A77"/>
    <w:rsid w:val="00D91E83"/>
    <w:rsid w:val="00D9384E"/>
    <w:rsid w:val="00D938AA"/>
    <w:rsid w:val="00D93A87"/>
    <w:rsid w:val="00D947E5"/>
    <w:rsid w:val="00D94EFB"/>
    <w:rsid w:val="00D94FC0"/>
    <w:rsid w:val="00D9560E"/>
    <w:rsid w:val="00D9583A"/>
    <w:rsid w:val="00D96230"/>
    <w:rsid w:val="00D9628B"/>
    <w:rsid w:val="00D968C2"/>
    <w:rsid w:val="00D9703B"/>
    <w:rsid w:val="00D970E4"/>
    <w:rsid w:val="00D97AE7"/>
    <w:rsid w:val="00DA06C1"/>
    <w:rsid w:val="00DA08DB"/>
    <w:rsid w:val="00DA1534"/>
    <w:rsid w:val="00DA3B41"/>
    <w:rsid w:val="00DA3FF3"/>
    <w:rsid w:val="00DA434E"/>
    <w:rsid w:val="00DA6770"/>
    <w:rsid w:val="00DA7118"/>
    <w:rsid w:val="00DA7185"/>
    <w:rsid w:val="00DB0500"/>
    <w:rsid w:val="00DB1015"/>
    <w:rsid w:val="00DB1CC3"/>
    <w:rsid w:val="00DB2BE8"/>
    <w:rsid w:val="00DB356D"/>
    <w:rsid w:val="00DB3AEA"/>
    <w:rsid w:val="00DB3B07"/>
    <w:rsid w:val="00DB3B9A"/>
    <w:rsid w:val="00DB652D"/>
    <w:rsid w:val="00DB69A4"/>
    <w:rsid w:val="00DB7FAF"/>
    <w:rsid w:val="00DC13F9"/>
    <w:rsid w:val="00DC21B6"/>
    <w:rsid w:val="00DC35E0"/>
    <w:rsid w:val="00DC3838"/>
    <w:rsid w:val="00DC393F"/>
    <w:rsid w:val="00DC58D4"/>
    <w:rsid w:val="00DC6C18"/>
    <w:rsid w:val="00DC7187"/>
    <w:rsid w:val="00DD052E"/>
    <w:rsid w:val="00DD257F"/>
    <w:rsid w:val="00DD2675"/>
    <w:rsid w:val="00DD3130"/>
    <w:rsid w:val="00DD4286"/>
    <w:rsid w:val="00DD4AE8"/>
    <w:rsid w:val="00DD6475"/>
    <w:rsid w:val="00DD7419"/>
    <w:rsid w:val="00DE0318"/>
    <w:rsid w:val="00DE09A9"/>
    <w:rsid w:val="00DE09D9"/>
    <w:rsid w:val="00DE1756"/>
    <w:rsid w:val="00DE1A78"/>
    <w:rsid w:val="00DE3261"/>
    <w:rsid w:val="00DE3B9A"/>
    <w:rsid w:val="00DE4118"/>
    <w:rsid w:val="00DE473C"/>
    <w:rsid w:val="00DE73A2"/>
    <w:rsid w:val="00DF082D"/>
    <w:rsid w:val="00DF16C4"/>
    <w:rsid w:val="00DF1B96"/>
    <w:rsid w:val="00DF23A8"/>
    <w:rsid w:val="00DF255E"/>
    <w:rsid w:val="00DF2638"/>
    <w:rsid w:val="00DF3A8F"/>
    <w:rsid w:val="00DF416C"/>
    <w:rsid w:val="00DF46F6"/>
    <w:rsid w:val="00DF490E"/>
    <w:rsid w:val="00DF5F51"/>
    <w:rsid w:val="00DF6EF1"/>
    <w:rsid w:val="00DF7196"/>
    <w:rsid w:val="00DF751A"/>
    <w:rsid w:val="00DF7725"/>
    <w:rsid w:val="00DF7F14"/>
    <w:rsid w:val="00E00723"/>
    <w:rsid w:val="00E00BB3"/>
    <w:rsid w:val="00E02637"/>
    <w:rsid w:val="00E03C8F"/>
    <w:rsid w:val="00E05281"/>
    <w:rsid w:val="00E058AA"/>
    <w:rsid w:val="00E0753F"/>
    <w:rsid w:val="00E104EC"/>
    <w:rsid w:val="00E11565"/>
    <w:rsid w:val="00E13136"/>
    <w:rsid w:val="00E13499"/>
    <w:rsid w:val="00E13EF8"/>
    <w:rsid w:val="00E13FB1"/>
    <w:rsid w:val="00E14C05"/>
    <w:rsid w:val="00E15873"/>
    <w:rsid w:val="00E20D40"/>
    <w:rsid w:val="00E22300"/>
    <w:rsid w:val="00E2278A"/>
    <w:rsid w:val="00E22DC5"/>
    <w:rsid w:val="00E24B99"/>
    <w:rsid w:val="00E24D29"/>
    <w:rsid w:val="00E25B91"/>
    <w:rsid w:val="00E26E82"/>
    <w:rsid w:val="00E273B3"/>
    <w:rsid w:val="00E27A1B"/>
    <w:rsid w:val="00E27A3E"/>
    <w:rsid w:val="00E30CF2"/>
    <w:rsid w:val="00E32A30"/>
    <w:rsid w:val="00E3331E"/>
    <w:rsid w:val="00E33352"/>
    <w:rsid w:val="00E339EB"/>
    <w:rsid w:val="00E33B48"/>
    <w:rsid w:val="00E33F11"/>
    <w:rsid w:val="00E36660"/>
    <w:rsid w:val="00E40604"/>
    <w:rsid w:val="00E407E4"/>
    <w:rsid w:val="00E4128C"/>
    <w:rsid w:val="00E41784"/>
    <w:rsid w:val="00E41CBE"/>
    <w:rsid w:val="00E42B30"/>
    <w:rsid w:val="00E436EF"/>
    <w:rsid w:val="00E43A6D"/>
    <w:rsid w:val="00E43D58"/>
    <w:rsid w:val="00E43D65"/>
    <w:rsid w:val="00E448FD"/>
    <w:rsid w:val="00E46B61"/>
    <w:rsid w:val="00E46EEC"/>
    <w:rsid w:val="00E46F5A"/>
    <w:rsid w:val="00E50FBB"/>
    <w:rsid w:val="00E5394C"/>
    <w:rsid w:val="00E5399F"/>
    <w:rsid w:val="00E53C87"/>
    <w:rsid w:val="00E541EB"/>
    <w:rsid w:val="00E57198"/>
    <w:rsid w:val="00E5766D"/>
    <w:rsid w:val="00E63B5B"/>
    <w:rsid w:val="00E648FD"/>
    <w:rsid w:val="00E64B1E"/>
    <w:rsid w:val="00E65780"/>
    <w:rsid w:val="00E66020"/>
    <w:rsid w:val="00E6794B"/>
    <w:rsid w:val="00E71433"/>
    <w:rsid w:val="00E71789"/>
    <w:rsid w:val="00E7216C"/>
    <w:rsid w:val="00E72C12"/>
    <w:rsid w:val="00E7317D"/>
    <w:rsid w:val="00E75A3E"/>
    <w:rsid w:val="00E76197"/>
    <w:rsid w:val="00E819CE"/>
    <w:rsid w:val="00E821BF"/>
    <w:rsid w:val="00E837B1"/>
    <w:rsid w:val="00E83F54"/>
    <w:rsid w:val="00E84244"/>
    <w:rsid w:val="00E84E78"/>
    <w:rsid w:val="00E85694"/>
    <w:rsid w:val="00E85859"/>
    <w:rsid w:val="00E86B42"/>
    <w:rsid w:val="00E86C68"/>
    <w:rsid w:val="00E87C29"/>
    <w:rsid w:val="00E91E24"/>
    <w:rsid w:val="00E92B7D"/>
    <w:rsid w:val="00E92C71"/>
    <w:rsid w:val="00E939CA"/>
    <w:rsid w:val="00E94369"/>
    <w:rsid w:val="00E945B9"/>
    <w:rsid w:val="00E9668C"/>
    <w:rsid w:val="00E97C51"/>
    <w:rsid w:val="00EA00C6"/>
    <w:rsid w:val="00EA02D3"/>
    <w:rsid w:val="00EA0D2F"/>
    <w:rsid w:val="00EA14E3"/>
    <w:rsid w:val="00EA17EE"/>
    <w:rsid w:val="00EA1E81"/>
    <w:rsid w:val="00EA3970"/>
    <w:rsid w:val="00EA3BA3"/>
    <w:rsid w:val="00EA3BE0"/>
    <w:rsid w:val="00EA45CD"/>
    <w:rsid w:val="00EA4BAC"/>
    <w:rsid w:val="00EA6107"/>
    <w:rsid w:val="00EA6174"/>
    <w:rsid w:val="00EA637E"/>
    <w:rsid w:val="00EA6D86"/>
    <w:rsid w:val="00EA79B9"/>
    <w:rsid w:val="00EA79C9"/>
    <w:rsid w:val="00EB0201"/>
    <w:rsid w:val="00EB03C0"/>
    <w:rsid w:val="00EB0B7D"/>
    <w:rsid w:val="00EB0DA4"/>
    <w:rsid w:val="00EB120E"/>
    <w:rsid w:val="00EB21EF"/>
    <w:rsid w:val="00EB24BF"/>
    <w:rsid w:val="00EB31F4"/>
    <w:rsid w:val="00EB38AE"/>
    <w:rsid w:val="00EB3E9D"/>
    <w:rsid w:val="00EB438D"/>
    <w:rsid w:val="00EB4A9F"/>
    <w:rsid w:val="00EB4BEC"/>
    <w:rsid w:val="00EB7BAC"/>
    <w:rsid w:val="00EB7D74"/>
    <w:rsid w:val="00EC0219"/>
    <w:rsid w:val="00EC1E7C"/>
    <w:rsid w:val="00EC1F99"/>
    <w:rsid w:val="00EC21F4"/>
    <w:rsid w:val="00EC2638"/>
    <w:rsid w:val="00EC3AD4"/>
    <w:rsid w:val="00EC4857"/>
    <w:rsid w:val="00EC493F"/>
    <w:rsid w:val="00EC4A10"/>
    <w:rsid w:val="00EC53B5"/>
    <w:rsid w:val="00EC7ED0"/>
    <w:rsid w:val="00EC7F29"/>
    <w:rsid w:val="00ED03E3"/>
    <w:rsid w:val="00ED1BA1"/>
    <w:rsid w:val="00ED1F52"/>
    <w:rsid w:val="00ED385D"/>
    <w:rsid w:val="00ED4790"/>
    <w:rsid w:val="00ED4F18"/>
    <w:rsid w:val="00ED5876"/>
    <w:rsid w:val="00ED5AEB"/>
    <w:rsid w:val="00ED5DD1"/>
    <w:rsid w:val="00ED6867"/>
    <w:rsid w:val="00EE0635"/>
    <w:rsid w:val="00EE202C"/>
    <w:rsid w:val="00EE21A7"/>
    <w:rsid w:val="00EE2C2F"/>
    <w:rsid w:val="00EE2FC5"/>
    <w:rsid w:val="00EE37B4"/>
    <w:rsid w:val="00EE49F8"/>
    <w:rsid w:val="00EE55D9"/>
    <w:rsid w:val="00EE577F"/>
    <w:rsid w:val="00EE67CA"/>
    <w:rsid w:val="00EE6A74"/>
    <w:rsid w:val="00EF0523"/>
    <w:rsid w:val="00EF0FE9"/>
    <w:rsid w:val="00EF2A13"/>
    <w:rsid w:val="00EF2AB9"/>
    <w:rsid w:val="00EF2B5F"/>
    <w:rsid w:val="00EF2B72"/>
    <w:rsid w:val="00EF3248"/>
    <w:rsid w:val="00EF6813"/>
    <w:rsid w:val="00F001A1"/>
    <w:rsid w:val="00F002BC"/>
    <w:rsid w:val="00F007C3"/>
    <w:rsid w:val="00F02723"/>
    <w:rsid w:val="00F02F57"/>
    <w:rsid w:val="00F03CE0"/>
    <w:rsid w:val="00F03E5E"/>
    <w:rsid w:val="00F0510B"/>
    <w:rsid w:val="00F05626"/>
    <w:rsid w:val="00F06429"/>
    <w:rsid w:val="00F06832"/>
    <w:rsid w:val="00F06F3E"/>
    <w:rsid w:val="00F07729"/>
    <w:rsid w:val="00F07E4C"/>
    <w:rsid w:val="00F11C50"/>
    <w:rsid w:val="00F12096"/>
    <w:rsid w:val="00F12718"/>
    <w:rsid w:val="00F1278B"/>
    <w:rsid w:val="00F139D2"/>
    <w:rsid w:val="00F13AD3"/>
    <w:rsid w:val="00F143DB"/>
    <w:rsid w:val="00F14B8B"/>
    <w:rsid w:val="00F16341"/>
    <w:rsid w:val="00F1644F"/>
    <w:rsid w:val="00F164CD"/>
    <w:rsid w:val="00F16572"/>
    <w:rsid w:val="00F207BD"/>
    <w:rsid w:val="00F20DE1"/>
    <w:rsid w:val="00F23745"/>
    <w:rsid w:val="00F23804"/>
    <w:rsid w:val="00F24AFC"/>
    <w:rsid w:val="00F253DC"/>
    <w:rsid w:val="00F25564"/>
    <w:rsid w:val="00F25820"/>
    <w:rsid w:val="00F26593"/>
    <w:rsid w:val="00F26B43"/>
    <w:rsid w:val="00F276B7"/>
    <w:rsid w:val="00F27C5E"/>
    <w:rsid w:val="00F30BC7"/>
    <w:rsid w:val="00F30DAB"/>
    <w:rsid w:val="00F315CC"/>
    <w:rsid w:val="00F32314"/>
    <w:rsid w:val="00F339CE"/>
    <w:rsid w:val="00F34181"/>
    <w:rsid w:val="00F3453B"/>
    <w:rsid w:val="00F34957"/>
    <w:rsid w:val="00F34F85"/>
    <w:rsid w:val="00F35CE5"/>
    <w:rsid w:val="00F3647E"/>
    <w:rsid w:val="00F37153"/>
    <w:rsid w:val="00F3763B"/>
    <w:rsid w:val="00F37E5B"/>
    <w:rsid w:val="00F40178"/>
    <w:rsid w:val="00F40706"/>
    <w:rsid w:val="00F42536"/>
    <w:rsid w:val="00F460B2"/>
    <w:rsid w:val="00F475FD"/>
    <w:rsid w:val="00F506EB"/>
    <w:rsid w:val="00F50951"/>
    <w:rsid w:val="00F509C1"/>
    <w:rsid w:val="00F523BA"/>
    <w:rsid w:val="00F52D5C"/>
    <w:rsid w:val="00F537B0"/>
    <w:rsid w:val="00F53958"/>
    <w:rsid w:val="00F550BC"/>
    <w:rsid w:val="00F557B2"/>
    <w:rsid w:val="00F56814"/>
    <w:rsid w:val="00F56D4E"/>
    <w:rsid w:val="00F605ED"/>
    <w:rsid w:val="00F61156"/>
    <w:rsid w:val="00F62467"/>
    <w:rsid w:val="00F646D8"/>
    <w:rsid w:val="00F6510F"/>
    <w:rsid w:val="00F6583B"/>
    <w:rsid w:val="00F65EA2"/>
    <w:rsid w:val="00F66074"/>
    <w:rsid w:val="00F6653B"/>
    <w:rsid w:val="00F669BC"/>
    <w:rsid w:val="00F66F0E"/>
    <w:rsid w:val="00F67E1F"/>
    <w:rsid w:val="00F67E96"/>
    <w:rsid w:val="00F70BC9"/>
    <w:rsid w:val="00F73C8D"/>
    <w:rsid w:val="00F765D2"/>
    <w:rsid w:val="00F76B27"/>
    <w:rsid w:val="00F77B7D"/>
    <w:rsid w:val="00F80E25"/>
    <w:rsid w:val="00F8298B"/>
    <w:rsid w:val="00F83EE5"/>
    <w:rsid w:val="00F84D65"/>
    <w:rsid w:val="00F85863"/>
    <w:rsid w:val="00F861DA"/>
    <w:rsid w:val="00F8637A"/>
    <w:rsid w:val="00F865D8"/>
    <w:rsid w:val="00F91404"/>
    <w:rsid w:val="00F914F5"/>
    <w:rsid w:val="00F915F9"/>
    <w:rsid w:val="00F91B8E"/>
    <w:rsid w:val="00F91C0E"/>
    <w:rsid w:val="00F933F6"/>
    <w:rsid w:val="00F93AA9"/>
    <w:rsid w:val="00F94C8C"/>
    <w:rsid w:val="00F94D4C"/>
    <w:rsid w:val="00F95425"/>
    <w:rsid w:val="00F958A6"/>
    <w:rsid w:val="00F96306"/>
    <w:rsid w:val="00F97E0A"/>
    <w:rsid w:val="00FA04B7"/>
    <w:rsid w:val="00FA0638"/>
    <w:rsid w:val="00FA156B"/>
    <w:rsid w:val="00FA25CE"/>
    <w:rsid w:val="00FA5CAA"/>
    <w:rsid w:val="00FA63DA"/>
    <w:rsid w:val="00FA79A9"/>
    <w:rsid w:val="00FA7AE6"/>
    <w:rsid w:val="00FA7F4C"/>
    <w:rsid w:val="00FB0DA9"/>
    <w:rsid w:val="00FB21EF"/>
    <w:rsid w:val="00FB2AA7"/>
    <w:rsid w:val="00FB34F9"/>
    <w:rsid w:val="00FB3CE5"/>
    <w:rsid w:val="00FB486B"/>
    <w:rsid w:val="00FB4933"/>
    <w:rsid w:val="00FB5266"/>
    <w:rsid w:val="00FB69B4"/>
    <w:rsid w:val="00FC0465"/>
    <w:rsid w:val="00FC1021"/>
    <w:rsid w:val="00FC1D8D"/>
    <w:rsid w:val="00FC287E"/>
    <w:rsid w:val="00FC2A08"/>
    <w:rsid w:val="00FC315F"/>
    <w:rsid w:val="00FC3A65"/>
    <w:rsid w:val="00FC4368"/>
    <w:rsid w:val="00FC438F"/>
    <w:rsid w:val="00FC47AF"/>
    <w:rsid w:val="00FC66FC"/>
    <w:rsid w:val="00FC6E2B"/>
    <w:rsid w:val="00FD0756"/>
    <w:rsid w:val="00FD28A4"/>
    <w:rsid w:val="00FD2D32"/>
    <w:rsid w:val="00FD3967"/>
    <w:rsid w:val="00FD42B3"/>
    <w:rsid w:val="00FD4AE5"/>
    <w:rsid w:val="00FD4D70"/>
    <w:rsid w:val="00FD6447"/>
    <w:rsid w:val="00FD684D"/>
    <w:rsid w:val="00FE01AC"/>
    <w:rsid w:val="00FE0B30"/>
    <w:rsid w:val="00FE0EB1"/>
    <w:rsid w:val="00FE1D4C"/>
    <w:rsid w:val="00FE4014"/>
    <w:rsid w:val="00FE49FD"/>
    <w:rsid w:val="00FE525C"/>
    <w:rsid w:val="00FE741F"/>
    <w:rsid w:val="00FF00C2"/>
    <w:rsid w:val="00FF074B"/>
    <w:rsid w:val="00FF10C8"/>
    <w:rsid w:val="00FF1AA4"/>
    <w:rsid w:val="00FF3705"/>
    <w:rsid w:val="00FF392E"/>
    <w:rsid w:val="00FF3BE0"/>
    <w:rsid w:val="00FF3D5F"/>
    <w:rsid w:val="00FF7416"/>
    <w:rsid w:val="00FF748C"/>
    <w:rsid w:val="00FF74EE"/>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styleId="UnresolvedMention">
    <w:name w:val="Unresolved Mention"/>
    <w:basedOn w:val="DefaultParagraphFont"/>
    <w:uiPriority w:val="99"/>
    <w:semiHidden/>
    <w:unhideWhenUsed/>
    <w:rsid w:val="004F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Bui Quoc Huy</cp:lastModifiedBy>
  <cp:revision>2941</cp:revision>
  <cp:lastPrinted>2024-06-17T09:31:00Z</cp:lastPrinted>
  <dcterms:created xsi:type="dcterms:W3CDTF">2021-12-22T01:23:00Z</dcterms:created>
  <dcterms:modified xsi:type="dcterms:W3CDTF">2024-06-17T09:35:00Z</dcterms:modified>
</cp:coreProperties>
</file>